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BAF" w:rsidRDefault="00333300" w:rsidP="00333300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488940" cy="7705725"/>
            <wp:effectExtent l="1104900" t="0" r="10833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894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300" w:rsidRDefault="00333300" w:rsidP="00A62739">
      <w:pPr>
        <w:pStyle w:val="a5"/>
        <w:spacing w:before="195" w:beforeAutospacing="0" w:after="195" w:afterAutospacing="0" w:line="341" w:lineRule="atLeast"/>
        <w:jc w:val="center"/>
        <w:rPr>
          <w:b/>
          <w:bCs/>
          <w:sz w:val="28"/>
          <w:szCs w:val="28"/>
        </w:rPr>
      </w:pPr>
    </w:p>
    <w:p w:rsidR="00333300" w:rsidRDefault="00333300" w:rsidP="00A62739">
      <w:pPr>
        <w:pStyle w:val="a5"/>
        <w:spacing w:before="195" w:beforeAutospacing="0" w:after="195" w:afterAutospacing="0" w:line="341" w:lineRule="atLeast"/>
        <w:jc w:val="center"/>
        <w:rPr>
          <w:b/>
          <w:bCs/>
          <w:sz w:val="28"/>
          <w:szCs w:val="28"/>
        </w:rPr>
      </w:pPr>
    </w:p>
    <w:p w:rsidR="006054EC" w:rsidRPr="006845BC" w:rsidRDefault="006054EC" w:rsidP="00A62739">
      <w:pPr>
        <w:pStyle w:val="a5"/>
        <w:spacing w:before="195" w:beforeAutospacing="0" w:after="195" w:afterAutospacing="0" w:line="341" w:lineRule="atLeast"/>
        <w:jc w:val="center"/>
        <w:rPr>
          <w:sz w:val="28"/>
          <w:szCs w:val="28"/>
        </w:rPr>
      </w:pPr>
      <w:bookmarkStart w:id="0" w:name="_GoBack"/>
      <w:bookmarkEnd w:id="0"/>
      <w:r w:rsidRPr="006845BC">
        <w:rPr>
          <w:b/>
          <w:bCs/>
          <w:sz w:val="28"/>
          <w:szCs w:val="28"/>
        </w:rPr>
        <w:t>Пояснительная записка</w:t>
      </w:r>
    </w:p>
    <w:p w:rsidR="000058B9" w:rsidRPr="00C9550D" w:rsidRDefault="006054EC" w:rsidP="006054EC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4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 учебному плану по реализации </w:t>
      </w:r>
      <w:r w:rsidR="000058B9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бразовательной программы </w:t>
      </w:r>
      <w:r w:rsidR="000058B9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дошкольного образования </w:t>
      </w:r>
    </w:p>
    <w:p w:rsidR="00923BE3" w:rsidRPr="00C9550D" w:rsidRDefault="006054EC" w:rsidP="006054EC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д/с «Чебурашка» с. Ургала</w:t>
      </w:r>
      <w:r w:rsidR="000058B9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разработанной </w:t>
      </w:r>
      <w:r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основе </w:t>
      </w:r>
      <w:r w:rsidR="00264E35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ДО и ФОП ДО</w:t>
      </w:r>
      <w:r w:rsidR="00923BE3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:rsidR="006054EC" w:rsidRPr="00C9550D" w:rsidRDefault="00923BE3" w:rsidP="006054EC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Адаптированной образовательной программы дошкольного образования для воспитанников с ТНР,</w:t>
      </w:r>
    </w:p>
    <w:p w:rsidR="00923BE3" w:rsidRPr="00C9550D" w:rsidRDefault="001F4657" w:rsidP="006054EC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923BE3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азработанной на основе ФГОС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 </w:t>
      </w:r>
      <w:r w:rsidR="00923BE3" w:rsidRPr="00C9550D">
        <w:rPr>
          <w:rFonts w:ascii="Times New Roman" w:eastAsia="Times New Roman" w:hAnsi="Times New Roman" w:cs="Times New Roman"/>
          <w:b/>
          <w:bCs/>
          <w:sz w:val="28"/>
          <w:szCs w:val="28"/>
        </w:rPr>
        <w:t>и ФАОП ДО</w:t>
      </w:r>
    </w:p>
    <w:p w:rsidR="006054EC" w:rsidRPr="00C9550D" w:rsidRDefault="006054EC" w:rsidP="006054EC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7B11" w:rsidRDefault="009C0CA8" w:rsidP="00033FD7">
      <w:pPr>
        <w:tabs>
          <w:tab w:val="left" w:pos="993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6054EC" w:rsidRPr="008E2B4F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637B11" w:rsidRPr="00637B11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</w:t>
      </w:r>
      <w:r w:rsidR="00264E35">
        <w:rPr>
          <w:rFonts w:ascii="Times New Roman" w:eastAsia="Times New Roman" w:hAnsi="Times New Roman" w:cs="Times New Roman"/>
          <w:sz w:val="24"/>
          <w:szCs w:val="24"/>
        </w:rPr>
        <w:t xml:space="preserve"> МАДОУ д/с «Чебурашка» с. Ургала</w:t>
      </w:r>
      <w:r w:rsidR="00637B11" w:rsidRPr="00637B11">
        <w:rPr>
          <w:rFonts w:ascii="Times New Roman" w:eastAsia="Times New Roman" w:hAnsi="Times New Roman" w:cs="Times New Roman"/>
          <w:sz w:val="24"/>
          <w:szCs w:val="24"/>
        </w:rPr>
        <w:t>, устанавливающим перечень</w:t>
      </w:r>
      <w:r w:rsidR="00637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6B4">
        <w:rPr>
          <w:rFonts w:ascii="Times New Roman" w:eastAsia="Times New Roman" w:hAnsi="Times New Roman" w:cs="Times New Roman"/>
          <w:sz w:val="24"/>
          <w:szCs w:val="24"/>
        </w:rPr>
        <w:t xml:space="preserve">направлений обучения и воспитания детей (далее - </w:t>
      </w:r>
      <w:r w:rsidR="00637B11" w:rsidRPr="00637B11">
        <w:rPr>
          <w:rFonts w:ascii="Times New Roman" w:eastAsia="Times New Roman" w:hAnsi="Times New Roman" w:cs="Times New Roman"/>
          <w:sz w:val="24"/>
          <w:szCs w:val="24"/>
        </w:rPr>
        <w:t>образовательных областей</w:t>
      </w:r>
      <w:r w:rsidR="000646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637B11" w:rsidRPr="00637B11">
        <w:rPr>
          <w:rFonts w:ascii="Times New Roman" w:eastAsia="Times New Roman" w:hAnsi="Times New Roman" w:cs="Times New Roman"/>
          <w:sz w:val="24"/>
          <w:szCs w:val="24"/>
        </w:rPr>
        <w:t xml:space="preserve"> и объём учебного времени, отводимого на проведение </w:t>
      </w:r>
      <w:r w:rsidR="00264E35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="00637B11" w:rsidRPr="00637B1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 </w:t>
      </w:r>
      <w:r w:rsidR="006054EC" w:rsidRPr="008E2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19E2" w:rsidRPr="00A066E1" w:rsidRDefault="00ED19E2" w:rsidP="00033FD7">
      <w:pPr>
        <w:tabs>
          <w:tab w:val="left" w:pos="993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E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 реализуется в течение всего календарного года, без четкого разделения на учебные периоды и каникулы. </w:t>
      </w:r>
    </w:p>
    <w:p w:rsidR="00D52FD1" w:rsidRPr="008E2B4F" w:rsidRDefault="00D52FD1" w:rsidP="00033FD7">
      <w:pPr>
        <w:tabs>
          <w:tab w:val="left" w:pos="993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8E2B4F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по реализации </w:t>
      </w:r>
      <w:r w:rsidRPr="008E2B4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учитывались следующие нормативно-правовые документы:</w:t>
      </w:r>
    </w:p>
    <w:p w:rsidR="00D52FD1" w:rsidRPr="00374FCB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N 273-ФЗ «Об образовании в Российской Федерации»; </w:t>
      </w:r>
    </w:p>
    <w:p w:rsidR="00D52FD1" w:rsidRPr="00374FCB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</w:t>
      </w:r>
      <w:r w:rsidR="00642371" w:rsidRPr="00374FC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>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F0052F" w:rsidRDefault="0064237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8696396"/>
      <w:r w:rsidRPr="00374FC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25 ноября 2022 № 1028 «Об утверждении федеральной образовательной программы дошкольного образования»;</w:t>
      </w:r>
    </w:p>
    <w:bookmarkEnd w:id="1"/>
    <w:p w:rsidR="003B3A3D" w:rsidRDefault="003B3A3D" w:rsidP="003B3A3D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 ноября 2022 № 102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федеральной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образования»;</w:t>
      </w:r>
    </w:p>
    <w:p w:rsidR="00D52FD1" w:rsidRPr="00374FCB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r w:rsidRPr="00374F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28 сентября 2020 года N 28 «Об утверждении </w:t>
      </w:r>
      <w:hyperlink r:id="rId9" w:anchor="6580IP" w:history="1">
        <w:r w:rsidRPr="00374FCB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</w:t>
        </w:r>
      </w:hyperlink>
      <w:r w:rsidRPr="00374FCB">
        <w:rPr>
          <w:rFonts w:ascii="Times New Roman" w:hAnsi="Times New Roman" w:cs="Times New Roman"/>
          <w:sz w:val="24"/>
          <w:szCs w:val="24"/>
        </w:rPr>
        <w:t>»;</w:t>
      </w:r>
    </w:p>
    <w:p w:rsidR="00A62739" w:rsidRPr="00374FCB" w:rsidRDefault="00A62739" w:rsidP="00A62739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 января 2021 года № 2 Об утверждении</w:t>
      </w:r>
    </w:p>
    <w:p w:rsidR="00A62739" w:rsidRPr="00374FCB" w:rsidRDefault="00A62739" w:rsidP="00A62739">
      <w:pPr>
        <w:tabs>
          <w:tab w:val="left" w:pos="993"/>
        </w:tabs>
        <w:spacing w:before="45"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санитарных правил и норм </w:t>
      </w:r>
      <w:bookmarkStart w:id="2" w:name="_Hlk148708897"/>
      <w:r w:rsidRPr="00374FCB">
        <w:rPr>
          <w:rFonts w:ascii="Times New Roman" w:eastAsia="Times New Roman" w:hAnsi="Times New Roman" w:cs="Times New Roman"/>
          <w:sz w:val="24"/>
          <w:szCs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</w:t>
      </w:r>
      <w:bookmarkEnd w:id="2"/>
      <w:r w:rsidRPr="00374FCB">
        <w:rPr>
          <w:rFonts w:ascii="Times New Roman" w:eastAsia="Times New Roman" w:hAnsi="Times New Roman" w:cs="Times New Roman"/>
          <w:sz w:val="24"/>
          <w:szCs w:val="24"/>
        </w:rPr>
        <w:t>"</w:t>
      </w:r>
      <w:r w:rsidR="00374F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2FD1" w:rsidRPr="00B5273B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73B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D52FD1" w:rsidRPr="00B5273B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73B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Письмо Министерства образования РФ от 14.03.2000 № 65/23-16 «О гигиенических требованиях к максимальной нагрузке на детей дошкольного возраста в организованных формах обучения»</w:t>
      </w:r>
      <w:r w:rsidR="00374F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2FD1" w:rsidRPr="008E2B4F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B4F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образовательной деятельности № 296 от 25 декабря 2012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2FD1" w:rsidRPr="008E2B4F" w:rsidRDefault="00D52FD1" w:rsidP="00033FD7">
      <w:pPr>
        <w:numPr>
          <w:ilvl w:val="0"/>
          <w:numId w:val="1"/>
        </w:numPr>
        <w:tabs>
          <w:tab w:val="left" w:pos="993"/>
        </w:tabs>
        <w:spacing w:before="45"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Устав.</w:t>
      </w:r>
    </w:p>
    <w:p w:rsidR="00353AF8" w:rsidRDefault="00353AF8" w:rsidP="00923BE3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3BE3" w:rsidRPr="00923BE3" w:rsidRDefault="00923BE3" w:rsidP="00923BE3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3BE3">
        <w:rPr>
          <w:rFonts w:ascii="Times New Roman" w:eastAsia="Times New Roman" w:hAnsi="Times New Roman" w:cs="Times New Roman"/>
          <w:b/>
          <w:sz w:val="24"/>
          <w:szCs w:val="24"/>
        </w:rPr>
        <w:t>Режим работы учреждения</w:t>
      </w:r>
    </w:p>
    <w:p w:rsidR="00923BE3" w:rsidRDefault="00923BE3" w:rsidP="00923BE3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923BE3" w:rsidRPr="00FD1CD7" w:rsidRDefault="00923BE3" w:rsidP="00923BE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B3A3D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 работает в режиме пятидневной рабочей недели</w:t>
      </w:r>
      <w:r w:rsidRPr="003B3A3D">
        <w:rPr>
          <w:rFonts w:ascii="Times New Roman" w:hAnsi="Times New Roman" w:cs="Times New Roman"/>
          <w:sz w:val="24"/>
          <w:szCs w:val="28"/>
          <w:shd w:val="clear" w:color="auto" w:fill="FFFFFF"/>
        </w:rPr>
        <w:t>, с понедельника по пятницу. Выходные дни - суббота, воскресенье и праздничные дни, установленные Трудовым кодексом Российской Федерации и Правительством Республики Башкортостан как нерабочие.</w:t>
      </w:r>
    </w:p>
    <w:p w:rsidR="00923BE3" w:rsidRDefault="00923BE3" w:rsidP="00923BE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D1CD7">
        <w:rPr>
          <w:rFonts w:ascii="Times New Roman" w:hAnsi="Times New Roman" w:cs="Times New Roman"/>
          <w:sz w:val="24"/>
          <w:szCs w:val="28"/>
          <w:shd w:val="clear" w:color="auto" w:fill="FFFFFF"/>
        </w:rPr>
        <w:t>Длительность пребывания детей в группах - 10,5 ч. с 07:45 до 18:15 часов.</w:t>
      </w:r>
    </w:p>
    <w:p w:rsidR="00ED19E2" w:rsidRDefault="00ED19E2" w:rsidP="00923BE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tbl>
      <w:tblPr>
        <w:tblStyle w:val="a7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0206"/>
      </w:tblGrid>
      <w:tr w:rsidR="0080780E" w:rsidRPr="00573410" w:rsidTr="0080780E">
        <w:trPr>
          <w:trHeight w:val="562"/>
        </w:trPr>
        <w:tc>
          <w:tcPr>
            <w:tcW w:w="4111" w:type="dxa"/>
          </w:tcPr>
          <w:p w:rsidR="0080780E" w:rsidRPr="00B10ECF" w:rsidRDefault="0080780E" w:rsidP="0080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48706234"/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0206" w:type="dxa"/>
          </w:tcPr>
          <w:p w:rsidR="0080780E" w:rsidRPr="00B10ECF" w:rsidRDefault="0080780E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bookmarkEnd w:id="3"/>
      <w:tr w:rsidR="00923BE3" w:rsidRPr="00573410" w:rsidTr="0080780E">
        <w:tc>
          <w:tcPr>
            <w:tcW w:w="4111" w:type="dxa"/>
          </w:tcPr>
          <w:p w:rsidR="00923BE3" w:rsidRPr="00573410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10206" w:type="dxa"/>
          </w:tcPr>
          <w:p w:rsidR="00923BE3" w:rsidRPr="00573410" w:rsidRDefault="0083171D" w:rsidP="0071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BE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3B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23BE3" w:rsidRPr="00573410" w:rsidTr="0080780E">
        <w:tc>
          <w:tcPr>
            <w:tcW w:w="4111" w:type="dxa"/>
          </w:tcPr>
          <w:p w:rsidR="00923BE3" w:rsidRPr="00573410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0206" w:type="dxa"/>
          </w:tcPr>
          <w:p w:rsidR="00923BE3" w:rsidRPr="00573410" w:rsidRDefault="00353AF8" w:rsidP="0071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923BE3" w:rsidRPr="00831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BE3">
              <w:rPr>
                <w:rFonts w:ascii="Times New Roman" w:hAnsi="Times New Roman" w:cs="Times New Roman"/>
                <w:sz w:val="24"/>
                <w:szCs w:val="24"/>
              </w:rPr>
              <w:t xml:space="preserve">недель </w:t>
            </w:r>
          </w:p>
        </w:tc>
      </w:tr>
      <w:tr w:rsidR="00923BE3" w:rsidRPr="00573410" w:rsidTr="0080780E">
        <w:tc>
          <w:tcPr>
            <w:tcW w:w="4111" w:type="dxa"/>
          </w:tcPr>
          <w:p w:rsidR="00923BE3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0206" w:type="dxa"/>
          </w:tcPr>
          <w:p w:rsidR="00923BE3" w:rsidRDefault="0083171D" w:rsidP="0071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3BE3"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3BE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23BE3" w:rsidRPr="00573410" w:rsidTr="0080780E">
        <w:tc>
          <w:tcPr>
            <w:tcW w:w="4111" w:type="dxa"/>
          </w:tcPr>
          <w:p w:rsidR="00923BE3" w:rsidRPr="00573410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0206" w:type="dxa"/>
          </w:tcPr>
          <w:p w:rsidR="00923BE3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53AF8" w:rsidRPr="00353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202</w:t>
            </w:r>
            <w:r w:rsidR="00831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до 31 августа 202</w:t>
            </w:r>
            <w:r w:rsidR="00831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923BE3" w:rsidRPr="00573410" w:rsidRDefault="00923BE3" w:rsidP="0071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летний оздоровительный период образовательная деятельность представлена занятиями художественно-эстетического и физкультурно-оздоровительного цикла, и осуществляется преимущественно на участке, во время прогулки.</w:t>
            </w:r>
          </w:p>
        </w:tc>
      </w:tr>
    </w:tbl>
    <w:p w:rsidR="00923BE3" w:rsidRPr="00EE6D46" w:rsidRDefault="00923BE3" w:rsidP="00923BE3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>На 01.09.202</w:t>
      </w:r>
      <w:r w:rsidR="008317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 года в МАДОУ д/с «Чебурашка» с. Ургала функционирует </w:t>
      </w:r>
      <w:r w:rsidR="00353AF8" w:rsidRPr="00353A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 группы общеразвивающей направленности и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 компенсирующей направленности.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F7A2C" w:rsidRPr="00555543" w:rsidSect="00333300">
          <w:type w:val="continuous"/>
          <w:pgSz w:w="16838" w:h="11906" w:orient="landscape"/>
          <w:pgMar w:top="142" w:right="851" w:bottom="851" w:left="1701" w:header="709" w:footer="709" w:gutter="0"/>
          <w:cols w:space="708"/>
          <w:docGrid w:linePitch="381"/>
        </w:sectPr>
      </w:pP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Группы общеразвивающей направленности: </w:t>
      </w:r>
    </w:p>
    <w:p w:rsidR="009F7A2C" w:rsidRDefault="00353AF8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 xml:space="preserve">«Солнышко» </w:t>
      </w:r>
      <w:r w:rsidR="009F7A2C" w:rsidRPr="005555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9F7A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7A2C" w:rsidRPr="0055554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3A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F7A2C" w:rsidRPr="00555543">
        <w:rPr>
          <w:rFonts w:ascii="Times New Roman" w:eastAsia="Times New Roman" w:hAnsi="Times New Roman" w:cs="Times New Roman"/>
          <w:sz w:val="24"/>
          <w:szCs w:val="24"/>
        </w:rPr>
        <w:t xml:space="preserve"> года)  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«Ягодка» (3-</w:t>
      </w:r>
      <w:r w:rsidR="00353AF8" w:rsidRPr="00353AF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>«Колокольчик» (</w:t>
      </w:r>
      <w:r w:rsidR="00353AF8" w:rsidRPr="00D73F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>-7 лет)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>Группы компенсирующей направленности: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sz w:val="24"/>
          <w:szCs w:val="24"/>
        </w:rPr>
        <w:t>«Кораблик» (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55543">
        <w:rPr>
          <w:rFonts w:ascii="Times New Roman" w:eastAsia="Times New Roman" w:hAnsi="Times New Roman" w:cs="Times New Roman"/>
          <w:sz w:val="24"/>
          <w:szCs w:val="24"/>
        </w:rPr>
        <w:t>-7 лет)</w:t>
      </w:r>
    </w:p>
    <w:p w:rsidR="009F7A2C" w:rsidRPr="00555543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!</w:t>
      </w: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543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!</w:t>
      </w: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F7A2C" w:rsidSect="00EC7BAF">
          <w:type w:val="continuous"/>
          <w:pgSz w:w="16838" w:h="11906" w:orient="landscape"/>
          <w:pgMar w:top="851" w:right="851" w:bottom="851" w:left="1701" w:header="709" w:footer="709" w:gutter="0"/>
          <w:cols w:num="2" w:space="708"/>
          <w:docGrid w:linePitch="381"/>
        </w:sectPr>
      </w:pP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543" w:rsidRPr="00555543" w:rsidRDefault="00D52FD1" w:rsidP="00555543">
      <w:pPr>
        <w:pStyle w:val="a5"/>
        <w:spacing w:before="0" w:beforeAutospacing="0" w:after="0" w:afterAutospacing="0"/>
        <w:ind w:firstLine="709"/>
        <w:jc w:val="both"/>
        <w:rPr>
          <w:rFonts w:eastAsiaTheme="minorEastAsia"/>
          <w:bCs/>
        </w:rPr>
      </w:pPr>
      <w:r>
        <w:t xml:space="preserve">Коллектив дошкольного </w:t>
      </w:r>
      <w:r w:rsidRPr="008E2B4F">
        <w:t xml:space="preserve">образовательного </w:t>
      </w:r>
      <w:r>
        <w:t xml:space="preserve">учреждения </w:t>
      </w:r>
      <w:r w:rsidRPr="008E2B4F">
        <w:t xml:space="preserve">реализует </w:t>
      </w:r>
      <w:r w:rsidR="00923BE3">
        <w:t>в группах общеразвивающей направленности О</w:t>
      </w:r>
      <w:r w:rsidRPr="008E2B4F">
        <w:rPr>
          <w:bCs/>
        </w:rPr>
        <w:t>бразовательную</w:t>
      </w:r>
      <w:r>
        <w:rPr>
          <w:bCs/>
        </w:rPr>
        <w:t xml:space="preserve"> </w:t>
      </w:r>
      <w:r w:rsidRPr="008E2B4F">
        <w:rPr>
          <w:bCs/>
        </w:rPr>
        <w:t>программу дошкольного образования М</w:t>
      </w:r>
      <w:r>
        <w:rPr>
          <w:bCs/>
        </w:rPr>
        <w:t>АДОУ д/с «Чебурашка» с.</w:t>
      </w:r>
      <w:r w:rsidR="00A45E12">
        <w:rPr>
          <w:bCs/>
        </w:rPr>
        <w:t> </w:t>
      </w:r>
      <w:r>
        <w:rPr>
          <w:bCs/>
        </w:rPr>
        <w:t>Ургала</w:t>
      </w:r>
      <w:r w:rsidR="00555543">
        <w:rPr>
          <w:bCs/>
        </w:rPr>
        <w:t xml:space="preserve">, </w:t>
      </w:r>
      <w:r w:rsidR="00555543" w:rsidRPr="00555543">
        <w:rPr>
          <w:rFonts w:eastAsiaTheme="minorEastAsia"/>
          <w:bCs/>
        </w:rPr>
        <w:t>разработан</w:t>
      </w:r>
      <w:r w:rsidR="00555543">
        <w:rPr>
          <w:rFonts w:eastAsiaTheme="minorEastAsia"/>
          <w:bCs/>
        </w:rPr>
        <w:t>ную</w:t>
      </w:r>
      <w:r w:rsidR="00555543" w:rsidRPr="00555543">
        <w:rPr>
          <w:rFonts w:eastAsiaTheme="minorEastAsia"/>
          <w:bCs/>
        </w:rPr>
        <w:t xml:space="preserve"> в 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и </w:t>
      </w:r>
      <w:bookmarkStart w:id="4" w:name="_Hlk148625135"/>
      <w:r w:rsidR="00555543" w:rsidRPr="00555543">
        <w:rPr>
          <w:rFonts w:eastAsiaTheme="minorEastAsia"/>
          <w:bCs/>
        </w:rPr>
        <w:t xml:space="preserve">Федеральной образовательной программой дошкольного образования (далее – ФОП ДО), утв. приказом </w:t>
      </w:r>
      <w:proofErr w:type="spellStart"/>
      <w:r w:rsidR="00555543" w:rsidRPr="00555543">
        <w:rPr>
          <w:rFonts w:eastAsiaTheme="minorEastAsia"/>
          <w:bCs/>
        </w:rPr>
        <w:t>Мин</w:t>
      </w:r>
      <w:r w:rsidR="007461FD">
        <w:rPr>
          <w:rFonts w:eastAsiaTheme="minorEastAsia"/>
          <w:bCs/>
        </w:rPr>
        <w:t>п</w:t>
      </w:r>
      <w:r w:rsidR="00555543" w:rsidRPr="00555543">
        <w:rPr>
          <w:rFonts w:eastAsiaTheme="minorEastAsia"/>
          <w:bCs/>
        </w:rPr>
        <w:t>росвещения</w:t>
      </w:r>
      <w:proofErr w:type="spellEnd"/>
      <w:r w:rsidR="00555543" w:rsidRPr="00555543">
        <w:rPr>
          <w:rFonts w:eastAsiaTheme="minorEastAsia"/>
          <w:bCs/>
        </w:rPr>
        <w:t xml:space="preserve"> России от 25.11.2022 № 1028.</w:t>
      </w:r>
    </w:p>
    <w:bookmarkEnd w:id="4"/>
    <w:p w:rsidR="00374FCB" w:rsidRPr="00B5248F" w:rsidRDefault="00374FCB" w:rsidP="00374F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5248F">
        <w:rPr>
          <w:rFonts w:ascii="Times New Roman" w:eastAsia="Times New Roman" w:hAnsi="Times New Roman" w:cs="Times New Roman"/>
          <w:sz w:val="24"/>
          <w:szCs w:val="24"/>
        </w:rPr>
        <w:t>рограмма позволяет реализовать основополагающие функции дошкольного уровня образования:</w:t>
      </w:r>
    </w:p>
    <w:p w:rsidR="00374FCB" w:rsidRPr="00B5248F" w:rsidRDefault="00374FCB" w:rsidP="00374F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48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5248F">
        <w:rPr>
          <w:rFonts w:ascii="Times New Roman" w:eastAsia="Times New Roman" w:hAnsi="Times New Roman" w:cs="Times New Roman"/>
          <w:sz w:val="24"/>
          <w:szCs w:val="24"/>
        </w:rPr>
        <w:tab/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374FCB" w:rsidRPr="00B5248F" w:rsidRDefault="00374FCB" w:rsidP="00374F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48F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B5248F">
        <w:rPr>
          <w:rFonts w:ascii="Times New Roman" w:eastAsia="Times New Roman" w:hAnsi="Times New Roman" w:cs="Times New Roman"/>
          <w:sz w:val="24"/>
          <w:szCs w:val="24"/>
        </w:rPr>
        <w:tab/>
        <w:t>создание единого ядра содержания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- ДО)</w:t>
      </w:r>
      <w:r w:rsidRPr="00B5248F">
        <w:rPr>
          <w:rFonts w:ascii="Times New Roman" w:eastAsia="Times New Roman" w:hAnsi="Times New Roman" w:cs="Times New Roman"/>
          <w:sz w:val="24"/>
          <w:szCs w:val="24"/>
        </w:rPr>
        <w:t>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374FCB" w:rsidRDefault="00374FCB" w:rsidP="00374F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48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5248F">
        <w:rPr>
          <w:rFonts w:ascii="Times New Roman" w:eastAsia="Times New Roman" w:hAnsi="Times New Roman" w:cs="Times New Roman"/>
          <w:sz w:val="24"/>
          <w:szCs w:val="24"/>
        </w:rPr>
        <w:tab/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дошкольного образования вне зависимости от места проживания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5543" w:rsidRDefault="00555543" w:rsidP="005555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DC2">
        <w:rPr>
          <w:rFonts w:ascii="Times New Roman" w:eastAsia="Times New Roman" w:hAnsi="Times New Roman" w:cs="Times New Roman"/>
          <w:sz w:val="24"/>
          <w:szCs w:val="24"/>
        </w:rPr>
        <w:t>рограмма состоит из обязательной части и части, формируемой участниками образовательных отношений.</w:t>
      </w:r>
      <w:r w:rsidR="00803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672" w:rsidRPr="005A7F93" w:rsidRDefault="00803672" w:rsidP="0080367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F93">
        <w:rPr>
          <w:rFonts w:ascii="Times New Roman" w:eastAsia="Times New Roman" w:hAnsi="Times New Roman" w:cs="Times New Roman"/>
          <w:sz w:val="24"/>
          <w:szCs w:val="24"/>
        </w:rPr>
        <w:t>Объем обязательной части Программы должен быть не менее 60% от общего объема Программы; части, формируемой участниками образовательных отношений, не более 40%.</w:t>
      </w:r>
    </w:p>
    <w:p w:rsidR="00803672" w:rsidRPr="004F3F5A" w:rsidRDefault="00803672" w:rsidP="008036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DC2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планируемые результаты обязательной части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DC2">
        <w:rPr>
          <w:rFonts w:ascii="Times New Roman" w:eastAsia="Times New Roman" w:hAnsi="Times New Roman" w:cs="Times New Roman"/>
          <w:sz w:val="24"/>
          <w:szCs w:val="24"/>
        </w:rPr>
        <w:t>рограммы соответствуют содержанию и планируемым результатам ФОП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F3F5A">
        <w:rPr>
          <w:rFonts w:ascii="Times New Roman" w:eastAsia="Times New Roman" w:hAnsi="Times New Roman" w:cs="Times New Roman"/>
          <w:sz w:val="24"/>
          <w:szCs w:val="24"/>
        </w:rPr>
        <w:t>отража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F3F5A">
        <w:rPr>
          <w:rFonts w:ascii="Times New Roman" w:eastAsia="Times New Roman" w:hAnsi="Times New Roman" w:cs="Times New Roman"/>
          <w:sz w:val="24"/>
          <w:szCs w:val="24"/>
        </w:rPr>
        <w:t>т образовательные области, виды образовательной деятельности и виды деятельности детей, предусмотренные ФГОС ДО, обеспечивающие познавательное, речевое, социально-коммуникативное, художественно-эстетическое и физическое развитие детей.</w:t>
      </w:r>
    </w:p>
    <w:p w:rsidR="00803672" w:rsidRDefault="00803672" w:rsidP="0080367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Объем части, формируемой участниками образовательных отношений, обеспечивает дополнение </w:t>
      </w:r>
      <w:r w:rsidRPr="00E15649">
        <w:rPr>
          <w:rFonts w:ascii="Times New Roman" w:eastAsia="Times New Roman" w:hAnsi="Times New Roman" w:cs="Times New Roman"/>
          <w:sz w:val="24"/>
          <w:szCs w:val="24"/>
        </w:rPr>
        <w:t>в содержание образовательных областей обязательной части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ориентирован на специфику национальных, социокультурных и иных условий, в том числе региональных, сложившиеся традиции ДОУ, </w:t>
      </w:r>
      <w:r w:rsidRPr="00724601">
        <w:rPr>
          <w:rFonts w:ascii="Times New Roman" w:eastAsia="Times New Roman" w:hAnsi="Times New Roman" w:cs="Times New Roman"/>
          <w:sz w:val="24"/>
          <w:szCs w:val="24"/>
        </w:rPr>
        <w:t>с использованием парциальных программ и таких форм организации работы с детьми, которые в наибольшей степени соответствуют потребностям и интересам детей</w:t>
      </w:r>
      <w:r>
        <w:rPr>
          <w:rFonts w:ascii="Times New Roman" w:eastAsia="Times New Roman" w:hAnsi="Times New Roman" w:cs="Times New Roman"/>
          <w:sz w:val="24"/>
          <w:szCs w:val="24"/>
        </w:rPr>
        <w:t>, с учетом запросов родителей (законных представителей)</w:t>
      </w:r>
      <w:r w:rsidRPr="00724601">
        <w:rPr>
          <w:rFonts w:ascii="Times New Roman" w:eastAsia="Times New Roman" w:hAnsi="Times New Roman" w:cs="Times New Roman"/>
          <w:sz w:val="24"/>
          <w:szCs w:val="24"/>
        </w:rPr>
        <w:t xml:space="preserve">, а также возможностям педагогического коллектива  и ДОУ в целом. </w:t>
      </w:r>
    </w:p>
    <w:p w:rsidR="00803672" w:rsidRPr="00E15649" w:rsidRDefault="00803672" w:rsidP="0080367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Парциальные программы:</w:t>
      </w:r>
    </w:p>
    <w:p w:rsidR="00803672" w:rsidRPr="000D12DD" w:rsidRDefault="00803672" w:rsidP="001A5B6B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2DD">
        <w:rPr>
          <w:rFonts w:ascii="Times New Roman" w:eastAsia="Times New Roman" w:hAnsi="Times New Roman" w:cs="Times New Roman"/>
          <w:sz w:val="24"/>
          <w:szCs w:val="24"/>
        </w:rPr>
        <w:t>парциальная программа «Юный эколог» по формированию экологического воспитания дошкольников С.Н. Николаевой;</w:t>
      </w:r>
    </w:p>
    <w:p w:rsidR="00803672" w:rsidRPr="00D4713D" w:rsidRDefault="00803672" w:rsidP="001A5B6B">
      <w:pPr>
        <w:pStyle w:val="5"/>
        <w:numPr>
          <w:ilvl w:val="0"/>
          <w:numId w:val="3"/>
        </w:numPr>
        <w:shd w:val="clear" w:color="auto" w:fill="FFFFFF"/>
        <w:tabs>
          <w:tab w:val="left" w:pos="993"/>
        </w:tabs>
        <w:spacing w:before="0" w:line="240" w:lineRule="auto"/>
        <w:ind w:left="0" w:right="-3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Hlk149304049"/>
      <w:r w:rsidRPr="00D4713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парциальная программа «Цветные ладошки» художественно-эстетического развития детей 2–7 лет </w:t>
      </w:r>
      <w:r w:rsidRPr="00D4713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изобразитель</w:t>
      </w:r>
      <w:r w:rsidRPr="00D4713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softHyphen/>
        <w:t>ной деятельности (формирование эстетического отношения к миру)</w:t>
      </w:r>
      <w:r w:rsidRPr="00D471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И.А. Лыковой; </w:t>
      </w:r>
    </w:p>
    <w:p w:rsidR="00803672" w:rsidRPr="005F0FD4" w:rsidRDefault="00803672" w:rsidP="001A5B6B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BAF">
        <w:rPr>
          <w:rFonts w:ascii="Times New Roman" w:eastAsia="Times New Roman" w:hAnsi="Times New Roman" w:cs="Times New Roman"/>
          <w:sz w:val="24"/>
          <w:szCs w:val="24"/>
        </w:rPr>
        <w:t xml:space="preserve">парциальная программа 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«Академия детства» Азнабаевой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Ф.Г., Фаизовой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М.И., Агзамовой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З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</w:t>
      </w:r>
      <w:r w:rsidR="005F0F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;</w:t>
      </w:r>
    </w:p>
    <w:p w:rsidR="005F0FD4" w:rsidRPr="004A1C0E" w:rsidRDefault="005F0FD4" w:rsidP="001A5B6B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08496040"/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»: программа для обучения башкирской разговорной речи детей старшего дошкольного возраста Нафиковой З.Г.</w:t>
      </w:r>
    </w:p>
    <w:bookmarkEnd w:id="5"/>
    <w:bookmarkEnd w:id="6"/>
    <w:p w:rsidR="00555543" w:rsidRPr="007A5248" w:rsidRDefault="00555543" w:rsidP="001A5B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2DC2">
        <w:rPr>
          <w:rFonts w:ascii="Times New Roman" w:eastAsia="Times New Roman" w:hAnsi="Times New Roman" w:cs="Times New Roman"/>
          <w:sz w:val="24"/>
          <w:szCs w:val="24"/>
        </w:rPr>
        <w:t xml:space="preserve">рограмма предназначена для реализации в группах для </w:t>
      </w:r>
      <w:r w:rsidRPr="007A5248">
        <w:rPr>
          <w:rFonts w:ascii="Times New Roman" w:eastAsia="Times New Roman" w:hAnsi="Times New Roman" w:cs="Times New Roman"/>
          <w:sz w:val="24"/>
          <w:szCs w:val="24"/>
        </w:rPr>
        <w:t xml:space="preserve">детей от </w:t>
      </w:r>
      <w:r w:rsidR="007A5248" w:rsidRPr="007A524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113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7A5248">
        <w:rPr>
          <w:rFonts w:ascii="Times New Roman" w:eastAsia="Times New Roman" w:hAnsi="Times New Roman" w:cs="Times New Roman"/>
          <w:sz w:val="24"/>
          <w:szCs w:val="24"/>
        </w:rPr>
        <w:t xml:space="preserve"> до 7 лет.</w:t>
      </w:r>
    </w:p>
    <w:p w:rsidR="009F7A2C" w:rsidRDefault="009F7A2C" w:rsidP="005555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BE3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в группах компенсирующей направленности для детей с тяжелыми нарушениями речи определяется Адаптированной образовательной программой, разработанной </w:t>
      </w:r>
      <w:r w:rsidRPr="00923BE3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и Федеральной адаптированной образовательной программой дошкольного образования (далее – ФАОП ДО), утв. приказом </w:t>
      </w:r>
      <w:proofErr w:type="spellStart"/>
      <w:r w:rsidRPr="00923BE3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923BE3">
        <w:rPr>
          <w:rFonts w:ascii="Times New Roman" w:hAnsi="Times New Roman" w:cs="Times New Roman"/>
          <w:bCs/>
          <w:sz w:val="24"/>
          <w:szCs w:val="24"/>
        </w:rPr>
        <w:t xml:space="preserve"> России от 24.11.2022 № 1022</w:t>
      </w:r>
      <w:r w:rsidRPr="00923BE3">
        <w:rPr>
          <w:rFonts w:ascii="Times New Roman" w:eastAsia="Times New Roman" w:hAnsi="Times New Roman" w:cs="Times New Roman"/>
          <w:sz w:val="24"/>
          <w:szCs w:val="24"/>
        </w:rPr>
        <w:t xml:space="preserve">, с использованием Комплексной образовательной программы дошкольного образования для детей с тяжелыми нарушениями речи (общим недоразвитием речи) с 3 до 7 лет, под редакцией Н. В. Нищевой, </w:t>
      </w:r>
      <w:r w:rsidR="008D00E3">
        <w:rPr>
          <w:rFonts w:ascii="Times New Roman" w:eastAsia="Times New Roman" w:hAnsi="Times New Roman" w:cs="Times New Roman"/>
          <w:sz w:val="24"/>
          <w:szCs w:val="24"/>
        </w:rPr>
        <w:t xml:space="preserve">парциальных программ и </w:t>
      </w:r>
      <w:r w:rsidR="008D00E3" w:rsidRPr="00724601">
        <w:rPr>
          <w:rFonts w:ascii="Times New Roman" w:eastAsia="Times New Roman" w:hAnsi="Times New Roman" w:cs="Times New Roman"/>
          <w:sz w:val="24"/>
          <w:szCs w:val="24"/>
        </w:rPr>
        <w:t>таких форм организации работы с детьми, которые в наибольшей степени соответствуют потребностям и интересам детей</w:t>
      </w:r>
      <w:r w:rsidR="008D00E3">
        <w:rPr>
          <w:rFonts w:ascii="Times New Roman" w:eastAsia="Times New Roman" w:hAnsi="Times New Roman" w:cs="Times New Roman"/>
          <w:sz w:val="24"/>
          <w:szCs w:val="24"/>
        </w:rPr>
        <w:t xml:space="preserve">, с учетом запросов родителей (законных представителей), </w:t>
      </w:r>
      <w:r w:rsidRPr="00923BE3">
        <w:rPr>
          <w:rFonts w:ascii="Times New Roman" w:eastAsia="Times New Roman" w:hAnsi="Times New Roman" w:cs="Times New Roman"/>
          <w:sz w:val="24"/>
          <w:szCs w:val="24"/>
        </w:rPr>
        <w:t>а также индивидуальными коррекционными программами, составленными на каждого ребенка на основе итоговых результатов диагностических процедур.</w:t>
      </w:r>
    </w:p>
    <w:p w:rsidR="008D00E3" w:rsidRPr="00272600" w:rsidRDefault="008D00E3" w:rsidP="008D00E3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600">
        <w:rPr>
          <w:rFonts w:ascii="Times New Roman" w:eastAsia="Times New Roman" w:hAnsi="Times New Roman" w:cs="Times New Roman"/>
          <w:sz w:val="24"/>
          <w:szCs w:val="24"/>
        </w:rPr>
        <w:lastRenderedPageBreak/>
        <w:t>Парциальные программы:</w:t>
      </w:r>
    </w:p>
    <w:p w:rsidR="008D00E3" w:rsidRPr="00D4713D" w:rsidRDefault="008D00E3" w:rsidP="008D00E3">
      <w:pPr>
        <w:pStyle w:val="5"/>
        <w:numPr>
          <w:ilvl w:val="0"/>
          <w:numId w:val="3"/>
        </w:numPr>
        <w:shd w:val="clear" w:color="auto" w:fill="FFFFFF"/>
        <w:tabs>
          <w:tab w:val="left" w:pos="993"/>
        </w:tabs>
        <w:spacing w:before="0" w:line="240" w:lineRule="auto"/>
        <w:ind w:left="0" w:right="-3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4713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парциальная программа «Цветные ладошки» художественно-эстетического развития детей 2–7 лет </w:t>
      </w:r>
      <w:r w:rsidRPr="00D4713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изобразитель</w:t>
      </w:r>
      <w:r w:rsidRPr="00D4713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softHyphen/>
        <w:t>ной деятельности (формирование эстетического отношения к миру)</w:t>
      </w:r>
      <w:r w:rsidRPr="00D471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И.А. Лыковой; </w:t>
      </w:r>
    </w:p>
    <w:p w:rsidR="008D00E3" w:rsidRPr="001A5B6B" w:rsidRDefault="008D00E3" w:rsidP="008D00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B6B">
        <w:rPr>
          <w:rFonts w:ascii="Times New Roman" w:eastAsia="Times New Roman" w:hAnsi="Times New Roman" w:cs="Times New Roman"/>
          <w:sz w:val="24"/>
          <w:szCs w:val="24"/>
        </w:rPr>
        <w:t>парциальная программа «</w:t>
      </w:r>
      <w:r w:rsidR="00D73FFB">
        <w:rPr>
          <w:rFonts w:ascii="Times New Roman" w:eastAsia="Times New Roman" w:hAnsi="Times New Roman" w:cs="Times New Roman"/>
          <w:sz w:val="24"/>
          <w:szCs w:val="24"/>
        </w:rPr>
        <w:t>Математические ступеньки</w:t>
      </w:r>
      <w:r w:rsidRPr="001A5B6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73FFB">
        <w:rPr>
          <w:rFonts w:ascii="Times New Roman" w:eastAsia="Times New Roman" w:hAnsi="Times New Roman" w:cs="Times New Roman"/>
          <w:sz w:val="24"/>
          <w:szCs w:val="24"/>
        </w:rPr>
        <w:t>Е.В. Колесниковой</w:t>
      </w:r>
      <w:r w:rsidRPr="001A5B6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D73FFB">
        <w:rPr>
          <w:rFonts w:ascii="Times New Roman" w:eastAsia="Times New Roman" w:hAnsi="Times New Roman" w:cs="Times New Roman"/>
          <w:sz w:val="24"/>
          <w:szCs w:val="24"/>
        </w:rPr>
        <w:t>развитию математических представлений у дошкольников</w:t>
      </w:r>
      <w:r w:rsidRPr="001A5B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A5EAA" w:rsidRPr="00731138" w:rsidRDefault="00FA5EAA" w:rsidP="00FA5EAA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138">
        <w:rPr>
          <w:rFonts w:ascii="Times New Roman" w:eastAsia="Times New Roman" w:hAnsi="Times New Roman" w:cs="Times New Roman"/>
          <w:sz w:val="24"/>
          <w:szCs w:val="24"/>
        </w:rPr>
        <w:t>парциальная программа «Юный эколог» по формированию экологического воспитания дошкольников С.Н. Николаевой;</w:t>
      </w:r>
    </w:p>
    <w:p w:rsidR="008D00E3" w:rsidRPr="004A1C0E" w:rsidRDefault="008D00E3" w:rsidP="008D00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BAF">
        <w:rPr>
          <w:rFonts w:ascii="Times New Roman" w:eastAsia="Times New Roman" w:hAnsi="Times New Roman" w:cs="Times New Roman"/>
          <w:sz w:val="24"/>
          <w:szCs w:val="24"/>
        </w:rPr>
        <w:t xml:space="preserve">парциальная программа 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«Академия детства» Азнабаевой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Ф.Г., Фаизовой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М.И., Агзамовой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З</w:t>
      </w:r>
      <w:r w:rsidRPr="00D66B0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</w:t>
      </w:r>
      <w:r w:rsidR="009105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</w:t>
      </w: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F4">
        <w:rPr>
          <w:rFonts w:ascii="Times New Roman" w:eastAsia="Times New Roman" w:hAnsi="Times New Roman" w:cs="Times New Roman"/>
          <w:sz w:val="24"/>
          <w:szCs w:val="24"/>
        </w:rPr>
        <w:t>Основной формой организации коррекционно-развивающей работы являются групповые (фронтальные), подгрупповые и индивидуальные коррекционные занятия.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CB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занятия с учителем-логопедом, педагогом - психологом и воспитателями в </w:t>
      </w:r>
      <w:r w:rsidR="005A7F93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2C5CB2">
        <w:rPr>
          <w:rFonts w:ascii="Times New Roman" w:eastAsia="Times New Roman" w:hAnsi="Times New Roman" w:cs="Times New Roman"/>
          <w:sz w:val="24"/>
          <w:szCs w:val="24"/>
        </w:rPr>
        <w:t xml:space="preserve"> занятий не включаются.</w:t>
      </w:r>
    </w:p>
    <w:p w:rsidR="00717119" w:rsidRDefault="00717119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9E2" w:rsidRPr="00337643" w:rsidRDefault="00ED19E2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64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дошкольного образования направлены на </w:t>
      </w:r>
      <w:r w:rsidR="004D3951" w:rsidRPr="00337643">
        <w:rPr>
          <w:rFonts w:ascii="Times New Roman" w:eastAsia="Times New Roman" w:hAnsi="Times New Roman" w:cs="Times New Roman"/>
          <w:sz w:val="24"/>
          <w:szCs w:val="24"/>
        </w:rPr>
        <w:t>разностороннее развитие детей, результат ее освоения – целевые ориентиры, которые не подлежат диагностике, в том числе педагогической (п. 4.1., 4.3. ФГОС ДО, ч. 2 ст. 64 Федерального закона от 29.12.2012 № 273-ФЗ).</w:t>
      </w:r>
    </w:p>
    <w:p w:rsidR="00ED19E2" w:rsidRDefault="00ED19E2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A2C" w:rsidRDefault="009F7A2C" w:rsidP="009F7A2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CB2">
        <w:rPr>
          <w:rFonts w:ascii="Times New Roman" w:eastAsia="Times New Roman" w:hAnsi="Times New Roman" w:cs="Times New Roman"/>
          <w:sz w:val="24"/>
          <w:szCs w:val="24"/>
        </w:rPr>
        <w:t>Реализация учебного плана обеспечена полностью необходимыми кадрами специалистов соответствующей квалификации, программами</w:t>
      </w:r>
      <w:r w:rsidR="00717119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коррекционно-развивающих занятий</w:t>
      </w:r>
      <w:r w:rsidRPr="002C5CB2">
        <w:rPr>
          <w:rFonts w:ascii="Times New Roman" w:eastAsia="Times New Roman" w:hAnsi="Times New Roman" w:cs="Times New Roman"/>
          <w:sz w:val="24"/>
          <w:szCs w:val="24"/>
        </w:rPr>
        <w:t>, методическими рекомендациями, дидактическими, диагностическими материалами.</w:t>
      </w:r>
    </w:p>
    <w:p w:rsidR="005A7F93" w:rsidRDefault="005A7F93" w:rsidP="002E3F14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BAB" w:rsidRDefault="00AE2BAB" w:rsidP="002E3F14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B11" w:rsidRDefault="000058B9" w:rsidP="002E3F14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58B9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структуры учебного плана</w:t>
      </w:r>
    </w:p>
    <w:p w:rsidR="005A7F93" w:rsidRDefault="005A7F93" w:rsidP="002E3F14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5075" w:rsidRDefault="005A7F93" w:rsidP="00353AF8">
      <w:pPr>
        <w:tabs>
          <w:tab w:val="left" w:pos="709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структуре учебного плана выделяется </w:t>
      </w:r>
      <w:r w:rsidR="000058B9" w:rsidRPr="005A7F93">
        <w:rPr>
          <w:rFonts w:ascii="Times New Roman" w:eastAsia="Times New Roman" w:hAnsi="Times New Roman" w:cs="Times New Roman"/>
          <w:sz w:val="24"/>
          <w:szCs w:val="24"/>
        </w:rPr>
        <w:t>обязательная часть и 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0D90" w:rsidRPr="00731138" w:rsidRDefault="00B50D08" w:rsidP="00FD51FF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77D">
        <w:rPr>
          <w:rFonts w:ascii="Times New Roman" w:eastAsia="Times New Roman" w:hAnsi="Times New Roman" w:cs="Times New Roman"/>
          <w:sz w:val="24"/>
          <w:szCs w:val="24"/>
        </w:rPr>
        <w:t xml:space="preserve">Данный учебный план составлен для организации деятельности с детьми дошкольного возраста </w:t>
      </w:r>
      <w:r w:rsidR="0025608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A2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5E0" w:rsidRPr="0073113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1138" w:rsidRPr="0073113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731138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</w:p>
    <w:p w:rsidR="00630D90" w:rsidRDefault="00630D90" w:rsidP="00FD51FF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D90" w:rsidRDefault="00630D90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D90">
        <w:rPr>
          <w:rFonts w:ascii="Times New Roman" w:eastAsia="Times New Roman" w:hAnsi="Times New Roman" w:cs="Times New Roman"/>
          <w:b/>
          <w:sz w:val="24"/>
          <w:szCs w:val="24"/>
        </w:rPr>
        <w:t>Требования к организации образовательного процесса</w:t>
      </w:r>
    </w:p>
    <w:p w:rsidR="00337643" w:rsidRDefault="00337643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AB2" w:rsidRDefault="00630D90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sz w:val="24"/>
          <w:szCs w:val="24"/>
        </w:rPr>
        <w:t>», утв.</w:t>
      </w:r>
      <w:r w:rsidRPr="00630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374FCB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</w:t>
      </w:r>
    </w:p>
    <w:p w:rsidR="00630D90" w:rsidRDefault="00630D90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FCB">
        <w:rPr>
          <w:rFonts w:ascii="Times New Roman" w:eastAsia="Times New Roman" w:hAnsi="Times New Roman" w:cs="Times New Roman"/>
          <w:sz w:val="24"/>
          <w:szCs w:val="24"/>
        </w:rPr>
        <w:t>от 28 января 2021 года №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37643" w:rsidRDefault="00337643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643" w:rsidRPr="00630D90" w:rsidRDefault="00337643" w:rsidP="00BC5AB2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80E" w:rsidRDefault="0080780E" w:rsidP="00FD51FF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2559"/>
        <w:gridCol w:w="3219"/>
        <w:gridCol w:w="3119"/>
        <w:gridCol w:w="2693"/>
        <w:gridCol w:w="2835"/>
      </w:tblGrid>
      <w:tr w:rsidR="0080780E" w:rsidRPr="00B10ECF" w:rsidTr="008F0E2E">
        <w:tc>
          <w:tcPr>
            <w:tcW w:w="2559" w:type="dxa"/>
            <w:vMerge w:val="restart"/>
          </w:tcPr>
          <w:p w:rsidR="00630D90" w:rsidRDefault="00630D90" w:rsidP="0071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80E" w:rsidRPr="00B10ECF" w:rsidRDefault="0080780E" w:rsidP="00630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031" w:type="dxa"/>
            <w:gridSpan w:val="3"/>
          </w:tcPr>
          <w:p w:rsidR="0080780E" w:rsidRPr="00B10ECF" w:rsidRDefault="0080780E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Группы общеразвивающей направленности</w:t>
            </w:r>
          </w:p>
          <w:p w:rsidR="0080780E" w:rsidRPr="00B10ECF" w:rsidRDefault="0080780E" w:rsidP="0071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0780E" w:rsidRPr="00B10ECF" w:rsidRDefault="0080780E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33764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компенсирующей 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направленности</w:t>
            </w:r>
          </w:p>
        </w:tc>
      </w:tr>
      <w:tr w:rsidR="00353AF8" w:rsidRPr="00B10ECF" w:rsidTr="00C226DE">
        <w:tc>
          <w:tcPr>
            <w:tcW w:w="2559" w:type="dxa"/>
            <w:vMerge/>
          </w:tcPr>
          <w:p w:rsidR="00353AF8" w:rsidRPr="00B10ECF" w:rsidRDefault="00353AF8" w:rsidP="0071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9" w:type="dxa"/>
          </w:tcPr>
          <w:p w:rsidR="00353AF8" w:rsidRPr="00B10ECF" w:rsidRDefault="00353AF8" w:rsidP="0035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337643">
              <w:rPr>
                <w:rFonts w:ascii="Times New Roman" w:hAnsi="Times New Roman" w:cs="Times New Roman"/>
                <w:b/>
                <w:sz w:val="24"/>
                <w:szCs w:val="24"/>
              </w:rPr>
              <w:t>, 3-4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3119" w:type="dxa"/>
          </w:tcPr>
          <w:p w:rsidR="00353AF8" w:rsidRPr="00B10ECF" w:rsidRDefault="00353AF8" w:rsidP="0035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Ягодка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337643">
              <w:rPr>
                <w:rFonts w:ascii="Times New Roman" w:hAnsi="Times New Roman" w:cs="Times New Roman"/>
                <w:b/>
                <w:sz w:val="24"/>
                <w:szCs w:val="24"/>
              </w:rPr>
              <w:t>, 4-5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693" w:type="dxa"/>
          </w:tcPr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«Колокольчик»</w:t>
            </w:r>
          </w:p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5-6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6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-7 лет)</w:t>
            </w:r>
          </w:p>
        </w:tc>
        <w:tc>
          <w:tcPr>
            <w:tcW w:w="2835" w:type="dxa"/>
          </w:tcPr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«Кораблик»</w:t>
            </w:r>
          </w:p>
          <w:p w:rsidR="00353AF8" w:rsidRPr="00B10ECF" w:rsidRDefault="00353AF8" w:rsidP="0071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5-6, 6</w:t>
            </w:r>
            <w:r w:rsidRPr="00B10ECF">
              <w:rPr>
                <w:rFonts w:ascii="Times New Roman" w:hAnsi="Times New Roman" w:cs="Times New Roman"/>
                <w:b/>
                <w:sz w:val="24"/>
                <w:szCs w:val="24"/>
              </w:rPr>
              <w:t>-7 лет)</w:t>
            </w:r>
          </w:p>
        </w:tc>
      </w:tr>
      <w:tr w:rsidR="00BC5AB2" w:rsidRPr="00B10ECF" w:rsidTr="008F0E2E">
        <w:tc>
          <w:tcPr>
            <w:tcW w:w="2559" w:type="dxa"/>
          </w:tcPr>
          <w:p w:rsidR="00BC5AB2" w:rsidRDefault="00BC5AB2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занятий, </w:t>
            </w:r>
          </w:p>
          <w:p w:rsidR="00BC5AB2" w:rsidRDefault="00BC5AB2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</w:t>
            </w:r>
          </w:p>
        </w:tc>
        <w:tc>
          <w:tcPr>
            <w:tcW w:w="11866" w:type="dxa"/>
            <w:gridSpan w:val="4"/>
            <w:vAlign w:val="center"/>
          </w:tcPr>
          <w:p w:rsidR="00BC5AB2" w:rsidRDefault="00BC5AB2" w:rsidP="00BC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BC5AB2" w:rsidRPr="00B10ECF" w:rsidTr="008F0E2E">
        <w:tc>
          <w:tcPr>
            <w:tcW w:w="2559" w:type="dxa"/>
          </w:tcPr>
          <w:p w:rsidR="00BC5AB2" w:rsidRDefault="00BC5AB2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занятий,</w:t>
            </w:r>
          </w:p>
          <w:p w:rsidR="00BC5AB2" w:rsidRDefault="00BC5AB2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</w:tc>
        <w:tc>
          <w:tcPr>
            <w:tcW w:w="11866" w:type="dxa"/>
            <w:gridSpan w:val="4"/>
            <w:vAlign w:val="center"/>
          </w:tcPr>
          <w:p w:rsidR="00BC5AB2" w:rsidRDefault="00BC5AB2" w:rsidP="00BC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C226DE" w:rsidRPr="00B10ECF" w:rsidTr="007967F1">
        <w:tc>
          <w:tcPr>
            <w:tcW w:w="2559" w:type="dxa"/>
          </w:tcPr>
          <w:p w:rsidR="00C226DE" w:rsidRPr="00573410" w:rsidRDefault="00C226DE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занятий, не более</w:t>
            </w:r>
          </w:p>
        </w:tc>
        <w:tc>
          <w:tcPr>
            <w:tcW w:w="3219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119" w:type="dxa"/>
            <w:vAlign w:val="center"/>
          </w:tcPr>
          <w:p w:rsidR="00C226DE" w:rsidRPr="00573410" w:rsidRDefault="00337643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 / 20</w:t>
            </w:r>
            <w:r w:rsidR="00C226D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693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 / 30 мин</w:t>
            </w:r>
          </w:p>
        </w:tc>
        <w:tc>
          <w:tcPr>
            <w:tcW w:w="2835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C226DE" w:rsidRPr="00B10ECF" w:rsidTr="007967F1">
        <w:tc>
          <w:tcPr>
            <w:tcW w:w="2559" w:type="dxa"/>
          </w:tcPr>
          <w:p w:rsidR="00C226DE" w:rsidRPr="00573410" w:rsidRDefault="00C226DE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нагрузки, не более</w:t>
            </w:r>
          </w:p>
        </w:tc>
        <w:tc>
          <w:tcPr>
            <w:tcW w:w="3219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3119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 xml:space="preserve"> / 40 мин</w:t>
            </w:r>
          </w:p>
        </w:tc>
        <w:tc>
          <w:tcPr>
            <w:tcW w:w="2693" w:type="dxa"/>
            <w:vAlign w:val="center"/>
          </w:tcPr>
          <w:p w:rsidR="00C226DE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 /</w:t>
            </w:r>
          </w:p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2835" w:type="dxa"/>
            <w:vAlign w:val="center"/>
          </w:tcPr>
          <w:p w:rsidR="00C226DE" w:rsidRPr="00573410" w:rsidRDefault="00C226DE" w:rsidP="00796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</w:tr>
      <w:tr w:rsidR="00630D90" w:rsidRPr="00B10ECF" w:rsidTr="008F0E2E">
        <w:tc>
          <w:tcPr>
            <w:tcW w:w="2559" w:type="dxa"/>
          </w:tcPr>
          <w:p w:rsidR="00630D90" w:rsidRDefault="00630D90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11866" w:type="dxa"/>
            <w:gridSpan w:val="4"/>
          </w:tcPr>
          <w:p w:rsidR="00630D90" w:rsidRDefault="00630D90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90" w:rsidRPr="00B10ECF" w:rsidRDefault="00630D90" w:rsidP="0080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BC5AB2" w:rsidRPr="00B10ECF" w:rsidTr="008F0E2E">
        <w:tc>
          <w:tcPr>
            <w:tcW w:w="2559" w:type="dxa"/>
          </w:tcPr>
          <w:p w:rsidR="00BC5AB2" w:rsidRDefault="00BC5AB2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Моторная плотность занятия физической культуры, %, не менее</w:t>
            </w:r>
          </w:p>
        </w:tc>
        <w:tc>
          <w:tcPr>
            <w:tcW w:w="11866" w:type="dxa"/>
            <w:gridSpan w:val="4"/>
          </w:tcPr>
          <w:p w:rsidR="00AE2BAB" w:rsidRDefault="00AE2BAB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AB2" w:rsidRDefault="00BC5AB2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5AB2" w:rsidRPr="00B10ECF" w:rsidTr="008F0E2E">
        <w:tc>
          <w:tcPr>
            <w:tcW w:w="2559" w:type="dxa"/>
          </w:tcPr>
          <w:p w:rsidR="00BC5AB2" w:rsidRDefault="00BC5AB2" w:rsidP="00C2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11866" w:type="dxa"/>
            <w:gridSpan w:val="4"/>
          </w:tcPr>
          <w:p w:rsidR="00AE2BAB" w:rsidRDefault="00AE2BAB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AB2" w:rsidRDefault="00BC5AB2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C226DE" w:rsidRPr="00B10ECF" w:rsidTr="00C226DE">
        <w:tc>
          <w:tcPr>
            <w:tcW w:w="2559" w:type="dxa"/>
          </w:tcPr>
          <w:p w:rsidR="00C226DE" w:rsidRDefault="00C226DE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нагрузки обязательной части и части, формируемой участниками образовательных отношений в неделю (количество ООД)</w:t>
            </w:r>
          </w:p>
        </w:tc>
        <w:tc>
          <w:tcPr>
            <w:tcW w:w="3219" w:type="dxa"/>
          </w:tcPr>
          <w:p w:rsidR="00C226DE" w:rsidRPr="00AF55F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C226DE" w:rsidRPr="00AF55F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226DE" w:rsidRPr="00AF55F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AF5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226DE" w:rsidRPr="00FD1CD7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26DE" w:rsidRPr="00B10ECF" w:rsidTr="00C226DE">
        <w:tc>
          <w:tcPr>
            <w:tcW w:w="2559" w:type="dxa"/>
          </w:tcPr>
          <w:p w:rsidR="00C226DE" w:rsidRDefault="00C226DE" w:rsidP="00807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в неделю</w:t>
            </w:r>
          </w:p>
        </w:tc>
        <w:tc>
          <w:tcPr>
            <w:tcW w:w="3219" w:type="dxa"/>
          </w:tcPr>
          <w:p w:rsidR="00C226D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мин</w:t>
            </w:r>
          </w:p>
          <w:p w:rsidR="00C226D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 40 мин)</w:t>
            </w:r>
          </w:p>
        </w:tc>
        <w:tc>
          <w:tcPr>
            <w:tcW w:w="3119" w:type="dxa"/>
          </w:tcPr>
          <w:p w:rsidR="00C226DE" w:rsidRDefault="00C226DE" w:rsidP="0033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мин (2 ч 30 мин)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37643" w:rsidRDefault="00337643" w:rsidP="0033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мин (3 ч 20 мин)</w:t>
            </w:r>
          </w:p>
        </w:tc>
        <w:tc>
          <w:tcPr>
            <w:tcW w:w="2693" w:type="dxa"/>
          </w:tcPr>
          <w:p w:rsidR="00C226D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 (5 ч 5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 /</w:t>
            </w:r>
          </w:p>
          <w:p w:rsidR="00C226D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  <w:r w:rsidR="00337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 ч)</w:t>
            </w:r>
          </w:p>
          <w:p w:rsidR="00C226D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26DE" w:rsidRPr="00FD1CD7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C226DE" w:rsidRPr="00196C9E" w:rsidRDefault="00C226DE" w:rsidP="0080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5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  <w:r w:rsidR="008C53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D1CD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</w:tr>
    </w:tbl>
    <w:p w:rsidR="0080780E" w:rsidRDefault="0080780E" w:rsidP="00FD51FF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7D4" w:rsidRDefault="008E47D4" w:rsidP="00FD51FF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8E47D4" w:rsidRDefault="008E47D4" w:rsidP="008E47D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 использовании ЭСО с демонстрацией обучающих фильмов, программ или иной информации, продолжительность непрерывного использования экрана не должна превышать для детей 5-7 лет- 5-7 минут. Занятия с использованием ЭСО в возрастных группах до 5 лет не проводятся.</w:t>
      </w:r>
    </w:p>
    <w:p w:rsidR="00BB77CB" w:rsidRDefault="00BB77CB" w:rsidP="008E47D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детей.</w:t>
      </w:r>
    </w:p>
    <w:p w:rsidR="00BB77CB" w:rsidRDefault="00BB77CB" w:rsidP="00BB77CB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Занятия по физическому развитию детей в возрасте от </w:t>
      </w:r>
      <w:r w:rsidR="005565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113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8C53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 лет организуются </w:t>
      </w:r>
      <w:r w:rsidR="001F4657" w:rsidRPr="002B409B">
        <w:rPr>
          <w:rFonts w:ascii="Times New Roman" w:eastAsia="Times New Roman" w:hAnsi="Times New Roman" w:cs="Times New Roman"/>
          <w:sz w:val="24"/>
          <w:szCs w:val="24"/>
        </w:rPr>
        <w:t>2 раза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 в неделю. Для детей </w:t>
      </w:r>
      <w:r w:rsidR="008C53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-7 лет </w:t>
      </w:r>
      <w:r w:rsidR="001F4657" w:rsidRPr="002B409B">
        <w:rPr>
          <w:rFonts w:ascii="Times New Roman" w:eastAsia="Times New Roman" w:hAnsi="Times New Roman" w:cs="Times New Roman"/>
          <w:sz w:val="24"/>
          <w:szCs w:val="24"/>
        </w:rPr>
        <w:t xml:space="preserve">– 3 раза в неделю, 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один раз в неделю </w:t>
      </w:r>
      <w:r w:rsidR="002E3F14" w:rsidRPr="002B409B">
        <w:rPr>
          <w:rFonts w:ascii="Times New Roman" w:eastAsia="Times New Roman" w:hAnsi="Times New Roman" w:cs="Times New Roman"/>
          <w:sz w:val="24"/>
          <w:szCs w:val="24"/>
        </w:rPr>
        <w:t>занятие по физическому развитию круглогодично организуется на открытом воздухе.</w:t>
      </w:r>
      <w:r w:rsidRPr="002B4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воздуха). В дождливые, ветренные и морозные дни занятия физической культурой проводятся в зале.</w:t>
      </w:r>
    </w:p>
    <w:p w:rsidR="00EC7BAF" w:rsidRDefault="00BC5AB2" w:rsidP="00033FD7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в течение дня обеспечивать баланс разных видов активности детей – умственной, физической, а также разных видов детской деятельности, среди которых преобладающей выступает игра. При этом среди общего времени занятий следует отводить 50% занятиям, требующим от детей умственного напряжения</w:t>
      </w:r>
      <w:r w:rsidR="00735075">
        <w:rPr>
          <w:rFonts w:ascii="Times New Roman" w:eastAsia="Times New Roman" w:hAnsi="Times New Roman" w:cs="Times New Roman"/>
          <w:sz w:val="24"/>
          <w:szCs w:val="24"/>
        </w:rPr>
        <w:t>, остальные 50% должны составлять занятия эстетического и физкультурно-оздоровительного цикла. Среди последних предпочтение следует отдавать двигательным формам деятельности детей. Занятия по наиболее трудным предметам, требующим повышенной познавательной активности и умственного напряжения (математика, развитие речи и пр.), целесообразно проводить только в первую половину дня. Для профилактики утомления детей указанные занятия необходимо сочетать с физкультурными, музыкальными занятиями.</w:t>
      </w:r>
    </w:p>
    <w:p w:rsidR="008B63EE" w:rsidRDefault="008B63EE" w:rsidP="00033FD7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3EE" w:rsidRDefault="008B63EE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138" w:rsidRDefault="00731138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3EE" w:rsidRPr="008B63EE" w:rsidRDefault="008B63EE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3EE">
        <w:rPr>
          <w:rFonts w:ascii="Times New Roman" w:eastAsia="Times New Roman" w:hAnsi="Times New Roman" w:cs="Times New Roman"/>
          <w:b/>
          <w:sz w:val="24"/>
          <w:szCs w:val="24"/>
        </w:rPr>
        <w:t>Планирование образовательной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Образовательной программе МАДОУ д/с «Чебурашка» с. Ургала</w:t>
      </w:r>
    </w:p>
    <w:p w:rsidR="007B1510" w:rsidRPr="008B63EE" w:rsidRDefault="007B1510" w:rsidP="008B63EE">
      <w:pPr>
        <w:spacing w:after="0" w:line="240" w:lineRule="auto"/>
        <w:ind w:right="-3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X="-196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5"/>
        <w:gridCol w:w="709"/>
        <w:gridCol w:w="1699"/>
        <w:gridCol w:w="2839"/>
        <w:gridCol w:w="2834"/>
        <w:gridCol w:w="3117"/>
        <w:gridCol w:w="2981"/>
      </w:tblGrid>
      <w:tr w:rsidR="008C53F0" w:rsidTr="00E66C31">
        <w:tc>
          <w:tcPr>
            <w:tcW w:w="3363" w:type="dxa"/>
            <w:gridSpan w:val="3"/>
            <w:vMerge w:val="restart"/>
          </w:tcPr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Обязательная </w:t>
            </w:r>
          </w:p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C7B39">
              <w:rPr>
                <w:rFonts w:ascii="Times New Roman" w:hAnsi="Times New Roman" w:cs="Times New Roman"/>
                <w:b/>
                <w:sz w:val="24"/>
                <w:szCs w:val="24"/>
              </w:rPr>
              <w:t>асть</w:t>
            </w:r>
          </w:p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1771" w:type="dxa"/>
            <w:gridSpan w:val="4"/>
            <w:vAlign w:val="center"/>
          </w:tcPr>
          <w:p w:rsidR="008C53F0" w:rsidRDefault="008C53F0" w:rsidP="00E66C31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по программе</w:t>
            </w:r>
          </w:p>
        </w:tc>
      </w:tr>
      <w:tr w:rsidR="008C53F0" w:rsidTr="00E66C31">
        <w:tc>
          <w:tcPr>
            <w:tcW w:w="3363" w:type="dxa"/>
            <w:gridSpan w:val="3"/>
            <w:vMerge/>
          </w:tcPr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1" w:type="dxa"/>
            <w:gridSpan w:val="4"/>
            <w:vAlign w:val="center"/>
          </w:tcPr>
          <w:p w:rsidR="008C53F0" w:rsidRDefault="008C53F0" w:rsidP="00E66C31">
            <w:pPr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  <w:r w:rsidRPr="00EC7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</w:tr>
      <w:tr w:rsidR="008C53F0" w:rsidTr="00E66C31">
        <w:tc>
          <w:tcPr>
            <w:tcW w:w="3363" w:type="dxa"/>
            <w:gridSpan w:val="3"/>
            <w:vMerge/>
          </w:tcPr>
          <w:p w:rsidR="008C53F0" w:rsidRPr="00896C45" w:rsidRDefault="008C53F0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1" w:type="dxa"/>
            <w:gridSpan w:val="4"/>
            <w:vAlign w:val="center"/>
          </w:tcPr>
          <w:p w:rsidR="008C53F0" w:rsidRPr="008C4B4D" w:rsidRDefault="008C53F0" w:rsidP="00E66C31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общеразвивающей направленности</w:t>
            </w:r>
          </w:p>
        </w:tc>
      </w:tr>
      <w:tr w:rsidR="008C53F0" w:rsidTr="00E66C31">
        <w:trPr>
          <w:trHeight w:val="558"/>
        </w:trPr>
        <w:tc>
          <w:tcPr>
            <w:tcW w:w="3363" w:type="dxa"/>
            <w:gridSpan w:val="3"/>
            <w:vMerge/>
          </w:tcPr>
          <w:p w:rsidR="008C53F0" w:rsidRPr="00896C45" w:rsidRDefault="008C53F0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bottom w:val="single" w:sz="4" w:space="0" w:color="000000" w:themeColor="text1"/>
            </w:tcBorders>
          </w:tcPr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«Солнышко»</w:t>
            </w:r>
          </w:p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(2–3</w:t>
            </w:r>
            <w:r w:rsidR="000A6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3-4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2834" w:type="dxa"/>
            <w:tcBorders>
              <w:bottom w:val="single" w:sz="4" w:space="0" w:color="000000" w:themeColor="text1"/>
            </w:tcBorders>
          </w:tcPr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«Ягодка»</w:t>
            </w:r>
          </w:p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(3–4</w:t>
            </w:r>
            <w:r w:rsidR="000A6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4-5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6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6098" w:type="dxa"/>
            <w:gridSpan w:val="2"/>
            <w:tcBorders>
              <w:bottom w:val="single" w:sz="4" w:space="0" w:color="auto"/>
            </w:tcBorders>
          </w:tcPr>
          <w:p w:rsidR="008C53F0" w:rsidRDefault="008C53F0" w:rsidP="00E66C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«Колокольчик»</w:t>
            </w:r>
          </w:p>
          <w:p w:rsidR="008C53F0" w:rsidRDefault="008C53F0" w:rsidP="00E66C31">
            <w:pPr>
              <w:ind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3F0" w:rsidTr="00E66C31">
        <w:trPr>
          <w:cantSplit/>
          <w:trHeight w:val="267"/>
        </w:trPr>
        <w:tc>
          <w:tcPr>
            <w:tcW w:w="3363" w:type="dxa"/>
            <w:gridSpan w:val="3"/>
            <w:vMerge/>
            <w:textDirection w:val="btLr"/>
          </w:tcPr>
          <w:p w:rsidR="008C53F0" w:rsidRPr="00A63534" w:rsidRDefault="008C53F0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9" w:type="dxa"/>
            <w:tcBorders>
              <w:right w:val="single" w:sz="4" w:space="0" w:color="auto"/>
            </w:tcBorders>
          </w:tcPr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8C53F0" w:rsidRPr="008C53F0" w:rsidRDefault="008C53F0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3F0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981" w:type="dxa"/>
          </w:tcPr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8C53F0" w:rsidTr="00E66C31">
        <w:trPr>
          <w:cantSplit/>
          <w:trHeight w:val="1263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8C53F0" w:rsidRPr="00951E84" w:rsidRDefault="008C53F0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3F0" w:rsidRPr="00A63534" w:rsidRDefault="008C53F0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63534">
              <w:rPr>
                <w:rFonts w:ascii="Times New Roman" w:hAnsi="Times New Roman" w:cs="Times New Roman"/>
                <w:sz w:val="20"/>
                <w:szCs w:val="24"/>
              </w:rPr>
              <w:t>Физическая</w:t>
            </w:r>
          </w:p>
          <w:p w:rsidR="008C53F0" w:rsidRPr="00A63534" w:rsidRDefault="008C53F0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63534">
              <w:rPr>
                <w:rFonts w:ascii="Times New Roman" w:hAnsi="Times New Roman" w:cs="Times New Roman"/>
                <w:sz w:val="20"/>
                <w:szCs w:val="24"/>
              </w:rPr>
              <w:t>культура</w:t>
            </w:r>
          </w:p>
          <w:p w:rsidR="008C53F0" w:rsidRPr="00A63534" w:rsidRDefault="008C53F0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63534">
              <w:rPr>
                <w:rFonts w:ascii="Times New Roman" w:hAnsi="Times New Roman" w:cs="Times New Roman"/>
                <w:sz w:val="20"/>
                <w:szCs w:val="24"/>
              </w:rPr>
              <w:t>(основная гимнастика, подвижные игры, спортивные упражнения)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3F0" w:rsidRPr="00951E84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8C53F0" w:rsidRPr="00951E84" w:rsidRDefault="007F17C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vAlign w:val="center"/>
          </w:tcPr>
          <w:p w:rsidR="007F17C1" w:rsidRDefault="007F17C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8C53F0" w:rsidRDefault="008C53F0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3F0" w:rsidRPr="00951E84" w:rsidRDefault="008C53F0" w:rsidP="00E66C31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7C1" w:rsidTr="00E66C31">
        <w:trPr>
          <w:trHeight w:val="970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7F17C1" w:rsidRPr="00951E84" w:rsidRDefault="007F17C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78802907"/>
            <w:bookmarkStart w:id="8" w:name="_Hlk76653829"/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17C1" w:rsidRPr="00A63534" w:rsidRDefault="007F17C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63534">
              <w:rPr>
                <w:rFonts w:ascii="Times New Roman" w:hAnsi="Times New Roman" w:cs="Times New Roman"/>
                <w:sz w:val="20"/>
                <w:szCs w:val="24"/>
              </w:rPr>
              <w:t>Формирование основ здорового образа жизни</w:t>
            </w:r>
          </w:p>
        </w:tc>
        <w:tc>
          <w:tcPr>
            <w:tcW w:w="2839" w:type="dxa"/>
            <w:tcBorders>
              <w:right w:val="single" w:sz="4" w:space="0" w:color="auto"/>
            </w:tcBorders>
          </w:tcPr>
          <w:p w:rsidR="007F17C1" w:rsidRDefault="007F17C1" w:rsidP="00E66C31">
            <w:pPr>
              <w:ind w:right="17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F17C1" w:rsidRPr="00951E84" w:rsidRDefault="00176161" w:rsidP="00E66C31">
            <w:pPr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2" w:type="dxa"/>
            <w:gridSpan w:val="3"/>
            <w:tcBorders>
              <w:left w:val="single" w:sz="4" w:space="0" w:color="auto"/>
            </w:tcBorders>
            <w:vAlign w:val="center"/>
          </w:tcPr>
          <w:p w:rsidR="002870EC" w:rsidRPr="00951E84" w:rsidRDefault="007F17C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bookmarkEnd w:id="7"/>
      <w:bookmarkEnd w:id="8"/>
      <w:tr w:rsidR="008F0E2E" w:rsidTr="00E66C31">
        <w:trPr>
          <w:trHeight w:val="538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8F0E2E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E8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8F0E2E" w:rsidRPr="00951E84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E8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8F0E2E" w:rsidRPr="00F64057" w:rsidRDefault="008F0E2E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Приобщение к искусству</w:t>
            </w:r>
          </w:p>
        </w:tc>
        <w:tc>
          <w:tcPr>
            <w:tcW w:w="11771" w:type="dxa"/>
            <w:gridSpan w:val="4"/>
            <w:vAlign w:val="center"/>
          </w:tcPr>
          <w:p w:rsidR="008F0E2E" w:rsidRPr="004F3D95" w:rsidRDefault="008F0E2E" w:rsidP="00E66C31">
            <w:pPr>
              <w:jc w:val="center"/>
            </w:pPr>
            <w:r w:rsidRPr="00F640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tr w:rsidR="007F17C1" w:rsidTr="00E66C31">
        <w:trPr>
          <w:trHeight w:val="538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7F17C1" w:rsidRPr="00951E84" w:rsidRDefault="007F17C1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78803177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F17C1" w:rsidRPr="00951E84" w:rsidRDefault="007F17C1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E8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</w:tcPr>
          <w:p w:rsidR="007F17C1" w:rsidRPr="00F64057" w:rsidRDefault="007F17C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Рисование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7F17C1" w:rsidRPr="004F3D95" w:rsidRDefault="00176161" w:rsidP="00E66C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7C1" w:rsidRPr="00731138" w:rsidRDefault="007F17C1" w:rsidP="00E66C31">
            <w:pPr>
              <w:jc w:val="center"/>
            </w:pPr>
            <w:r w:rsidRPr="00731138">
              <w:t>-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7C1" w:rsidRPr="00731138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</w:tcBorders>
            <w:vAlign w:val="center"/>
          </w:tcPr>
          <w:p w:rsidR="007F17C1" w:rsidRPr="004F3D95" w:rsidRDefault="007F17C1" w:rsidP="00E66C31">
            <w:pPr>
              <w:jc w:val="center"/>
            </w:pPr>
            <w:r>
              <w:t>-</w:t>
            </w:r>
          </w:p>
        </w:tc>
      </w:tr>
      <w:tr w:rsidR="007F17C1" w:rsidTr="00E66C31">
        <w:trPr>
          <w:trHeight w:val="870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7F17C1" w:rsidRPr="00951E84" w:rsidRDefault="007F17C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7C1" w:rsidRPr="00951E84" w:rsidRDefault="007F17C1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7C1" w:rsidRPr="00F64057" w:rsidRDefault="007F17C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Народное декоративно-прикладное искусство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7C1" w:rsidRPr="00951E84" w:rsidRDefault="007F17C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7C1" w:rsidRPr="00951E84" w:rsidRDefault="007F17C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7C1" w:rsidRPr="00951E84" w:rsidRDefault="007F17C1" w:rsidP="00E66C31">
            <w:pPr>
              <w:jc w:val="center"/>
            </w:pPr>
          </w:p>
        </w:tc>
        <w:tc>
          <w:tcPr>
            <w:tcW w:w="2981" w:type="dxa"/>
            <w:vMerge/>
            <w:tcBorders>
              <w:left w:val="single" w:sz="4" w:space="0" w:color="auto"/>
            </w:tcBorders>
          </w:tcPr>
          <w:p w:rsidR="007F17C1" w:rsidRPr="00951E84" w:rsidRDefault="007F17C1" w:rsidP="00E66C31">
            <w:pPr>
              <w:jc w:val="center"/>
            </w:pPr>
          </w:p>
        </w:tc>
      </w:tr>
      <w:tr w:rsidR="00176161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951E84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161" w:rsidRPr="00951E84" w:rsidRDefault="00176161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F64057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Прикладное творчество (объемные поделки из разных материалов, в том числе природных, элементы оригами)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951E84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951E84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 с конструктивной деятельностью)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161" w:rsidRPr="00951E84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 с конструктивной деятельностью)</w:t>
            </w:r>
          </w:p>
        </w:tc>
      </w:tr>
      <w:bookmarkEnd w:id="9"/>
      <w:tr w:rsidR="00176161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951E84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161" w:rsidRDefault="00176161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F64057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Лепка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7B80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6161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951E84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161" w:rsidRDefault="00176161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</w:tcPr>
          <w:p w:rsidR="00176161" w:rsidRPr="00F64057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Аппликация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61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951E84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176161" w:rsidRPr="00F64057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Конструктивная деятельность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161" w:rsidRPr="00EC7B80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61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951E84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176161" w:rsidRPr="00F64057" w:rsidRDefault="0017616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Музыкальная деятельность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176161" w:rsidRPr="00951E84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0E2E" w:rsidTr="00E66C31">
        <w:trPr>
          <w:trHeight w:val="33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8F0E2E" w:rsidRPr="00951E84" w:rsidRDefault="008F0E2E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8F0E2E" w:rsidRPr="00F64057" w:rsidRDefault="008F0E2E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64057">
              <w:rPr>
                <w:rFonts w:ascii="Times New Roman" w:hAnsi="Times New Roman" w:cs="Times New Roman"/>
                <w:sz w:val="20"/>
                <w:szCs w:val="24"/>
              </w:rPr>
              <w:t>Театрализованная деятельность, культурно-досуговая деятельность</w:t>
            </w:r>
          </w:p>
        </w:tc>
        <w:tc>
          <w:tcPr>
            <w:tcW w:w="11771" w:type="dxa"/>
            <w:gridSpan w:val="4"/>
            <w:tcBorders>
              <w:bottom w:val="single" w:sz="4" w:space="0" w:color="auto"/>
            </w:tcBorders>
            <w:vAlign w:val="center"/>
          </w:tcPr>
          <w:p w:rsidR="008F0E2E" w:rsidRPr="00951E84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48">
              <w:rPr>
                <w:rFonts w:ascii="Times New Roman" w:hAnsi="Times New Roman" w:cs="Times New Roman"/>
                <w:sz w:val="20"/>
                <w:szCs w:val="20"/>
              </w:rPr>
              <w:t>1 р. в неделю в режимных процессах</w:t>
            </w:r>
          </w:p>
        </w:tc>
      </w:tr>
      <w:tr w:rsidR="00451EC8" w:rsidTr="00E66C31">
        <w:trPr>
          <w:trHeight w:val="620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451EC8" w:rsidRPr="008C4B4D" w:rsidRDefault="00451EC8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4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451EC8" w:rsidRPr="008C4B4D" w:rsidRDefault="00451EC8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C4B4D">
              <w:rPr>
                <w:rFonts w:ascii="Times New Roman" w:hAnsi="Times New Roman" w:cs="Times New Roman"/>
                <w:sz w:val="20"/>
                <w:szCs w:val="24"/>
              </w:rPr>
              <w:t>Сенсорные эталоны и познавательные действия (экспериментирование)</w:t>
            </w:r>
          </w:p>
        </w:tc>
        <w:tc>
          <w:tcPr>
            <w:tcW w:w="2839" w:type="dxa"/>
            <w:vMerge w:val="restart"/>
            <w:tcBorders>
              <w:right w:val="single" w:sz="4" w:space="0" w:color="auto"/>
            </w:tcBorders>
            <w:vAlign w:val="center"/>
          </w:tcPr>
          <w:p w:rsidR="00451EC8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EC8" w:rsidRPr="00951E84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EC8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EC8" w:rsidRPr="00951E84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EC8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EC8" w:rsidRPr="000646CF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1EC8" w:rsidRPr="000646CF" w:rsidRDefault="00E66C3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C31">
              <w:rPr>
                <w:rFonts w:ascii="Times New Roman" w:hAnsi="Times New Roman" w:cs="Times New Roman"/>
                <w:sz w:val="20"/>
                <w:szCs w:val="24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tr w:rsidR="00451EC8" w:rsidTr="00E66C31">
        <w:trPr>
          <w:trHeight w:val="275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451EC8" w:rsidRPr="008C4B4D" w:rsidRDefault="00451EC8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451EC8" w:rsidRPr="008C4B4D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4D">
              <w:rPr>
                <w:rFonts w:ascii="Times New Roman" w:hAnsi="Times New Roman" w:cs="Times New Roman"/>
                <w:sz w:val="24"/>
                <w:szCs w:val="24"/>
              </w:rPr>
              <w:t>Математически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C4B4D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39" w:type="dxa"/>
            <w:vMerge/>
            <w:tcBorders>
              <w:right w:val="single" w:sz="4" w:space="0" w:color="auto"/>
            </w:tcBorders>
            <w:vAlign w:val="center"/>
          </w:tcPr>
          <w:p w:rsidR="00451EC8" w:rsidRPr="00951E84" w:rsidRDefault="00451EC8" w:rsidP="00E66C31">
            <w:pPr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EC8" w:rsidRPr="00951E84" w:rsidRDefault="00451EC8" w:rsidP="00E66C31">
            <w:pPr>
              <w:jc w:val="center"/>
            </w:pPr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EC8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1EC8" w:rsidRPr="00951E84" w:rsidRDefault="00E66C31" w:rsidP="00E66C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161" w:rsidTr="00E66C31">
        <w:trPr>
          <w:trHeight w:val="281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8C4B4D" w:rsidRDefault="00176161" w:rsidP="00E66C3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176161" w:rsidRPr="008C4B4D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9" w:type="dxa"/>
            <w:vMerge w:val="restart"/>
            <w:vAlign w:val="center"/>
          </w:tcPr>
          <w:p w:rsidR="00176161" w:rsidRPr="00532980" w:rsidRDefault="00176161" w:rsidP="00E66C31">
            <w:pPr>
              <w:jc w:val="center"/>
            </w:pPr>
            <w:r>
              <w:t>-</w:t>
            </w:r>
          </w:p>
        </w:tc>
        <w:tc>
          <w:tcPr>
            <w:tcW w:w="2834" w:type="dxa"/>
            <w:vMerge w:val="restart"/>
            <w:vAlign w:val="center"/>
          </w:tcPr>
          <w:p w:rsidR="00176161" w:rsidRDefault="00176161" w:rsidP="00E66C31">
            <w:pPr>
              <w:jc w:val="center"/>
            </w:pPr>
            <w:r>
              <w:t>-</w:t>
            </w:r>
          </w:p>
        </w:tc>
        <w:tc>
          <w:tcPr>
            <w:tcW w:w="3117" w:type="dxa"/>
            <w:vMerge w:val="restart"/>
            <w:vAlign w:val="center"/>
          </w:tcPr>
          <w:p w:rsidR="00176161" w:rsidRDefault="00176161" w:rsidP="00E66C31">
            <w:pPr>
              <w:jc w:val="center"/>
            </w:pPr>
            <w:r>
              <w:t>-</w:t>
            </w:r>
          </w:p>
        </w:tc>
        <w:tc>
          <w:tcPr>
            <w:tcW w:w="2981" w:type="dxa"/>
            <w:vMerge w:val="restart"/>
            <w:vAlign w:val="center"/>
          </w:tcPr>
          <w:p w:rsidR="00176161" w:rsidRPr="00532980" w:rsidRDefault="00176161" w:rsidP="00E66C31">
            <w:pPr>
              <w:jc w:val="center"/>
            </w:pPr>
            <w:r>
              <w:t>-</w:t>
            </w:r>
          </w:p>
        </w:tc>
      </w:tr>
      <w:tr w:rsidR="00176161" w:rsidTr="00E66C31">
        <w:trPr>
          <w:trHeight w:val="281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76161" w:rsidRPr="00F64057" w:rsidRDefault="00176161" w:rsidP="00E66C31">
            <w:pPr>
              <w:ind w:right="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176161" w:rsidRPr="008C4B4D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B4D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839" w:type="dxa"/>
            <w:vMerge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176161" w:rsidRDefault="0017616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176161" w:rsidRPr="00532980" w:rsidRDefault="00176161" w:rsidP="00E66C31">
            <w:pPr>
              <w:jc w:val="center"/>
            </w:pPr>
          </w:p>
        </w:tc>
      </w:tr>
      <w:tr w:rsidR="00C63C41" w:rsidRPr="00C37E25" w:rsidTr="00E66C31">
        <w:trPr>
          <w:cantSplit/>
          <w:trHeight w:val="418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C63C41" w:rsidRPr="00803672" w:rsidRDefault="00C63C41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C63C41" w:rsidRPr="00803672" w:rsidRDefault="00C63C4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3672">
              <w:rPr>
                <w:rFonts w:ascii="Times New Roman" w:hAnsi="Times New Roman" w:cs="Times New Roman"/>
                <w:sz w:val="20"/>
                <w:szCs w:val="24"/>
              </w:rPr>
              <w:t>Речевое развитие (формирование словаря, звуковая культура речи, грамматический строй речи, связная речь)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C63C4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C41" w:rsidRPr="00951E84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 с ЧХЛ)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  <w:vAlign w:val="center"/>
          </w:tcPr>
          <w:p w:rsidR="00C63C4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C41" w:rsidRPr="000610B1" w:rsidRDefault="00C63C41" w:rsidP="00E66C31">
            <w:pPr>
              <w:jc w:val="center"/>
              <w:rPr>
                <w:sz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C41" w:rsidRPr="000610B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C41" w:rsidRPr="000610B1" w:rsidRDefault="00C63C41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C63C41" w:rsidRPr="006E1F7D" w:rsidRDefault="00C63C41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3C41" w:rsidRPr="00C37E25" w:rsidTr="00E66C31">
        <w:trPr>
          <w:cantSplit/>
          <w:trHeight w:val="418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C63C41" w:rsidRPr="00803672" w:rsidRDefault="00C63C41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C63C41" w:rsidRPr="00803672" w:rsidRDefault="00C63C4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3672">
              <w:rPr>
                <w:rFonts w:ascii="Times New Roman" w:hAnsi="Times New Roman" w:cs="Times New Roman"/>
                <w:sz w:val="20"/>
                <w:szCs w:val="24"/>
              </w:rPr>
              <w:t>Подготовка к обучению грамоте</w:t>
            </w:r>
          </w:p>
        </w:tc>
        <w:tc>
          <w:tcPr>
            <w:tcW w:w="2839" w:type="dxa"/>
          </w:tcPr>
          <w:p w:rsidR="00C63C4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bottom w:val="single" w:sz="4" w:space="0" w:color="auto"/>
            </w:tcBorders>
            <w:vAlign w:val="center"/>
          </w:tcPr>
          <w:p w:rsidR="00C63C4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C41" w:rsidRPr="000610B1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0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0B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061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C41" w:rsidRPr="000610B1" w:rsidRDefault="00C63C41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C63C41" w:rsidRPr="006E1F7D" w:rsidRDefault="00C63C41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E11" w:rsidRPr="00C37E25" w:rsidTr="00E66C31">
        <w:trPr>
          <w:cantSplit/>
          <w:trHeight w:val="566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B44E11" w:rsidRPr="00803672" w:rsidRDefault="00B44E11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B44E11" w:rsidRPr="00803672" w:rsidRDefault="00B44E1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3672">
              <w:rPr>
                <w:rFonts w:ascii="Times New Roman" w:hAnsi="Times New Roman" w:cs="Times New Roman"/>
                <w:sz w:val="20"/>
                <w:szCs w:val="24"/>
              </w:rPr>
              <w:t>Чтение художественной литературы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B44E11" w:rsidRPr="00951E84" w:rsidRDefault="00B44E1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vAlign w:val="center"/>
          </w:tcPr>
          <w:p w:rsidR="00B44E11" w:rsidRPr="006E1F7D" w:rsidRDefault="00B44E11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  <w:r w:rsidR="00C63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режимных процессах</w:t>
            </w:r>
          </w:p>
        </w:tc>
      </w:tr>
      <w:tr w:rsidR="008F0E2E" w:rsidTr="00E66C31">
        <w:trPr>
          <w:cantSplit/>
          <w:trHeight w:val="501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8B63EE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A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</w:p>
          <w:p w:rsidR="008F0E2E" w:rsidRPr="00674BA2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BA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Pr="00674BA2">
              <w:rPr>
                <w:rFonts w:ascii="Times New Roman" w:hAnsi="Times New Roman" w:cs="Times New Roman"/>
                <w:sz w:val="24"/>
                <w:szCs w:val="24"/>
              </w:rPr>
              <w:softHyphen/>
              <w:t>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8F0E2E" w:rsidRPr="007F4B83" w:rsidRDefault="008F0E2E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4B83">
              <w:rPr>
                <w:rFonts w:ascii="Times New Roman" w:hAnsi="Times New Roman" w:cs="Times New Roman"/>
                <w:sz w:val="20"/>
                <w:szCs w:val="24"/>
              </w:rPr>
              <w:t>Социальные отношения</w:t>
            </w:r>
          </w:p>
        </w:tc>
        <w:tc>
          <w:tcPr>
            <w:tcW w:w="11771" w:type="dxa"/>
            <w:gridSpan w:val="4"/>
            <w:vAlign w:val="center"/>
          </w:tcPr>
          <w:p w:rsidR="008F0E2E" w:rsidRPr="00674BA2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деятельности, в том числе в режимных процессах</w:t>
            </w:r>
          </w:p>
        </w:tc>
      </w:tr>
      <w:tr w:rsidR="008F0E2E" w:rsidTr="00E66C31">
        <w:trPr>
          <w:cantSplit/>
          <w:trHeight w:val="934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8F0E2E" w:rsidRPr="00674BA2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8F0E2E" w:rsidRPr="007F4B83" w:rsidRDefault="008F0E2E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4B83">
              <w:rPr>
                <w:rFonts w:ascii="Times New Roman" w:hAnsi="Times New Roman" w:cs="Times New Roman"/>
                <w:sz w:val="20"/>
                <w:szCs w:val="24"/>
              </w:rPr>
              <w:t>Формирование основ гражданственности и патриотизма</w:t>
            </w:r>
          </w:p>
        </w:tc>
        <w:tc>
          <w:tcPr>
            <w:tcW w:w="2839" w:type="dxa"/>
            <w:vAlign w:val="center"/>
          </w:tcPr>
          <w:p w:rsidR="008F0E2E" w:rsidRPr="00674BA2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2" w:type="dxa"/>
            <w:gridSpan w:val="3"/>
            <w:vAlign w:val="center"/>
          </w:tcPr>
          <w:p w:rsidR="008F0E2E" w:rsidRPr="00674BA2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деятельности, в том числе в режимных процессах</w:t>
            </w:r>
          </w:p>
        </w:tc>
      </w:tr>
      <w:tr w:rsidR="008F0E2E" w:rsidTr="00E66C31">
        <w:trPr>
          <w:cantSplit/>
          <w:trHeight w:val="414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8F0E2E" w:rsidRPr="00674BA2" w:rsidRDefault="008F0E2E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8F0E2E" w:rsidRPr="007F4B83" w:rsidRDefault="008F0E2E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4B83">
              <w:rPr>
                <w:rFonts w:ascii="Times New Roman" w:hAnsi="Times New Roman" w:cs="Times New Roman"/>
                <w:sz w:val="20"/>
                <w:szCs w:val="24"/>
              </w:rPr>
              <w:t>Трудовое воспитание</w:t>
            </w:r>
          </w:p>
        </w:tc>
        <w:tc>
          <w:tcPr>
            <w:tcW w:w="2839" w:type="dxa"/>
            <w:vAlign w:val="center"/>
          </w:tcPr>
          <w:p w:rsidR="008F0E2E" w:rsidRPr="00674BA2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2" w:type="dxa"/>
            <w:gridSpan w:val="3"/>
          </w:tcPr>
          <w:p w:rsidR="008F0E2E" w:rsidRPr="00674BA2" w:rsidRDefault="008F0E2E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деятельности, в том числе в режимных процессах</w:t>
            </w:r>
          </w:p>
        </w:tc>
      </w:tr>
      <w:tr w:rsidR="00C63C41" w:rsidTr="00E66C31">
        <w:trPr>
          <w:cantSplit/>
          <w:trHeight w:val="397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C63C41" w:rsidRPr="00674BA2" w:rsidRDefault="00C63C41" w:rsidP="00E66C31">
            <w:pPr>
              <w:ind w:left="113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C63C41" w:rsidRPr="007F4B83" w:rsidRDefault="00C63C41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F4B83">
              <w:rPr>
                <w:rFonts w:ascii="Times New Roman" w:hAnsi="Times New Roman" w:cs="Times New Roman"/>
                <w:sz w:val="20"/>
                <w:szCs w:val="24"/>
              </w:rPr>
              <w:t>Формирование основ безопасного поведения</w:t>
            </w:r>
          </w:p>
        </w:tc>
        <w:tc>
          <w:tcPr>
            <w:tcW w:w="2839" w:type="dxa"/>
            <w:vAlign w:val="center"/>
          </w:tcPr>
          <w:p w:rsidR="00C63C41" w:rsidRPr="00674BA2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2" w:type="dxa"/>
            <w:gridSpan w:val="3"/>
            <w:vAlign w:val="center"/>
          </w:tcPr>
          <w:p w:rsidR="00C63C41" w:rsidRPr="00674BA2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41">
              <w:rPr>
                <w:rFonts w:ascii="Times New Roman" w:hAnsi="Times New Roman" w:cs="Times New Roman"/>
                <w:sz w:val="20"/>
                <w:szCs w:val="24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tr w:rsidR="002870EC" w:rsidTr="00E66C31">
        <w:tc>
          <w:tcPr>
            <w:tcW w:w="3363" w:type="dxa"/>
            <w:gridSpan w:val="3"/>
          </w:tcPr>
          <w:p w:rsidR="00C63C41" w:rsidRDefault="00C63C41" w:rsidP="00E66C31">
            <w:pPr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EC" w:rsidRDefault="002870EC" w:rsidP="00E66C31">
            <w:pPr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1F2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r w:rsidRPr="00CB1F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70EC" w:rsidRPr="00CB1F26" w:rsidRDefault="002870EC" w:rsidP="00E66C31">
            <w:pPr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vAlign w:val="center"/>
          </w:tcPr>
          <w:p w:rsidR="002870EC" w:rsidRPr="005653DB" w:rsidRDefault="002870EC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center"/>
          </w:tcPr>
          <w:p w:rsidR="002870EC" w:rsidRPr="001D5876" w:rsidRDefault="00C63C41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  <w:vAlign w:val="center"/>
          </w:tcPr>
          <w:p w:rsidR="002870EC" w:rsidRPr="001D5876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  <w:vAlign w:val="center"/>
          </w:tcPr>
          <w:p w:rsidR="002870EC" w:rsidRPr="00FE10D8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70EC" w:rsidTr="00E66C31">
        <w:trPr>
          <w:trHeight w:val="1126"/>
        </w:trPr>
        <w:tc>
          <w:tcPr>
            <w:tcW w:w="3363" w:type="dxa"/>
            <w:gridSpan w:val="3"/>
            <w:vAlign w:val="center"/>
          </w:tcPr>
          <w:p w:rsidR="00C63C41" w:rsidRDefault="00C63C41" w:rsidP="00E66C31">
            <w:pPr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Hlk82099434"/>
          </w:p>
          <w:p w:rsidR="002870EC" w:rsidRPr="00FE10D8" w:rsidRDefault="002870EC" w:rsidP="00E66C31">
            <w:pPr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 обязательной части в неделю</w:t>
            </w:r>
          </w:p>
          <w:p w:rsidR="002870EC" w:rsidRPr="00FE10D8" w:rsidRDefault="002870EC" w:rsidP="00E66C31">
            <w:pPr>
              <w:ind w:right="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9" w:type="dxa"/>
            <w:vAlign w:val="center"/>
          </w:tcPr>
          <w:p w:rsidR="002870EC" w:rsidRPr="005653DB" w:rsidRDefault="002870EC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53DB">
              <w:rPr>
                <w:rFonts w:ascii="Times New Roman" w:hAnsi="Times New Roman" w:cs="Times New Roman"/>
                <w:b/>
                <w:sz w:val="24"/>
                <w:szCs w:val="24"/>
              </w:rPr>
              <w:t>0 мин</w:t>
            </w:r>
            <w:r w:rsidR="001474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70EC" w:rsidRPr="005653DB" w:rsidRDefault="002870EC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D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53DB">
              <w:rPr>
                <w:rFonts w:ascii="Times New Roman" w:hAnsi="Times New Roman" w:cs="Times New Roman"/>
                <w:b/>
                <w:sz w:val="24"/>
                <w:szCs w:val="24"/>
              </w:rPr>
              <w:t>0%)</w:t>
            </w:r>
          </w:p>
        </w:tc>
        <w:tc>
          <w:tcPr>
            <w:tcW w:w="2834" w:type="dxa"/>
            <w:vAlign w:val="center"/>
          </w:tcPr>
          <w:p w:rsidR="002870EC" w:rsidRPr="00815D6A" w:rsidRDefault="00C63C41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2870EC" w:rsidRPr="00815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  <w:r w:rsidR="001474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120 мин.</w:t>
            </w:r>
          </w:p>
          <w:p w:rsidR="002870EC" w:rsidRPr="00242486" w:rsidRDefault="002870EC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5D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63C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5D6A">
              <w:rPr>
                <w:rFonts w:ascii="Times New Roman" w:hAnsi="Times New Roman" w:cs="Times New Roman"/>
                <w:b/>
                <w:sz w:val="24"/>
                <w:szCs w:val="24"/>
              </w:rPr>
              <w:t>0%)</w:t>
            </w:r>
          </w:p>
        </w:tc>
        <w:tc>
          <w:tcPr>
            <w:tcW w:w="3117" w:type="dxa"/>
            <w:vAlign w:val="center"/>
          </w:tcPr>
          <w:p w:rsidR="002870EC" w:rsidRPr="00147474" w:rsidRDefault="00147474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4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147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147474" w:rsidRPr="00242486" w:rsidRDefault="00147474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4747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147474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981" w:type="dxa"/>
            <w:vAlign w:val="center"/>
          </w:tcPr>
          <w:p w:rsidR="002870EC" w:rsidRPr="00FE10D8" w:rsidRDefault="00451EC8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270 </w:t>
            </w:r>
            <w:r w:rsidR="002870EC"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r w:rsidR="001474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70EC" w:rsidRPr="00FE10D8" w:rsidRDefault="002870EC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1EC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bookmarkEnd w:id="10"/>
      <w:tr w:rsidR="008F0E2E" w:rsidTr="00E66C31">
        <w:tc>
          <w:tcPr>
            <w:tcW w:w="15134" w:type="dxa"/>
            <w:gridSpan w:val="7"/>
            <w:tcBorders>
              <w:bottom w:val="single" w:sz="4" w:space="0" w:color="auto"/>
            </w:tcBorders>
          </w:tcPr>
          <w:p w:rsidR="00C63C41" w:rsidRDefault="00C63C41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E2E" w:rsidRDefault="008F0E2E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8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:rsidR="008F0E2E" w:rsidRPr="000918D3" w:rsidRDefault="008F0E2E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7474" w:rsidRPr="00333F5D" w:rsidTr="00E66C31">
        <w:trPr>
          <w:cantSplit/>
          <w:trHeight w:val="798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147474" w:rsidRPr="00CB7585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7474" w:rsidRPr="00074BBB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74BBB">
              <w:rPr>
                <w:rFonts w:ascii="Times New Roman" w:hAnsi="Times New Roman" w:cs="Times New Roman"/>
                <w:sz w:val="20"/>
                <w:szCs w:val="24"/>
              </w:rPr>
              <w:t>Физическая культура (основная гимнастика, подвижные игры, спортивные упражнения)</w:t>
            </w:r>
          </w:p>
        </w:tc>
        <w:tc>
          <w:tcPr>
            <w:tcW w:w="28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7474" w:rsidRPr="00EC7BAF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74" w:rsidRPr="00EC7BAF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474" w:rsidRPr="00805EAA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BBB" w:rsidRPr="00333F5D" w:rsidTr="00E66C31">
        <w:trPr>
          <w:cantSplit/>
          <w:trHeight w:val="648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074BBB" w:rsidRPr="00CB7585" w:rsidRDefault="00074BBB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4BBB" w:rsidRPr="00074BBB" w:rsidRDefault="00074BBB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74BBB">
              <w:rPr>
                <w:rFonts w:ascii="Times New Roman" w:hAnsi="Times New Roman" w:cs="Times New Roman"/>
                <w:sz w:val="20"/>
                <w:szCs w:val="24"/>
              </w:rPr>
              <w:t>Формирование основ здорового образа жизни</w:t>
            </w:r>
          </w:p>
        </w:tc>
        <w:tc>
          <w:tcPr>
            <w:tcW w:w="117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74BBB" w:rsidRPr="00805EAA" w:rsidRDefault="00074BB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деятельности, в том числе в режимных процессах</w:t>
            </w:r>
          </w:p>
        </w:tc>
      </w:tr>
      <w:tr w:rsidR="00074BBB" w:rsidRPr="00333F5D" w:rsidTr="00E66C31">
        <w:trPr>
          <w:trHeight w:val="257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074BBB" w:rsidRPr="004255FB" w:rsidRDefault="00074BBB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5F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074BBB" w:rsidRPr="00FA56D0" w:rsidRDefault="00074BBB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 xml:space="preserve">Приобщение к искусству </w:t>
            </w:r>
          </w:p>
        </w:tc>
        <w:tc>
          <w:tcPr>
            <w:tcW w:w="11771" w:type="dxa"/>
            <w:gridSpan w:val="4"/>
            <w:tcBorders>
              <w:right w:val="single" w:sz="4" w:space="0" w:color="auto"/>
            </w:tcBorders>
            <w:vAlign w:val="center"/>
          </w:tcPr>
          <w:p w:rsidR="00074BBB" w:rsidRDefault="00074BB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tr w:rsidR="00147474" w:rsidRPr="00333F5D" w:rsidTr="00E66C31">
        <w:trPr>
          <w:trHeight w:val="251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7474" w:rsidRPr="005565E0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565E0">
              <w:rPr>
                <w:rFonts w:ascii="Times New Roman" w:hAnsi="Times New Roman" w:cs="Times New Roman"/>
                <w:sz w:val="18"/>
                <w:szCs w:val="24"/>
              </w:rPr>
              <w:t>Изобразительная деятельность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Рисование</w:t>
            </w:r>
          </w:p>
        </w:tc>
        <w:tc>
          <w:tcPr>
            <w:tcW w:w="2839" w:type="dxa"/>
            <w:tcBorders>
              <w:right w:val="single" w:sz="4" w:space="0" w:color="auto"/>
            </w:tcBorders>
          </w:tcPr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38">
              <w:rPr>
                <w:rFonts w:ascii="Times New Roman" w:hAnsi="Times New Roman" w:cs="Times New Roman"/>
                <w:sz w:val="24"/>
                <w:szCs w:val="24"/>
              </w:rPr>
              <w:t xml:space="preserve">1 /2 </w:t>
            </w:r>
            <w:proofErr w:type="spellStart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(1 раз в 2 недели,</w:t>
            </w:r>
          </w:p>
          <w:p w:rsidR="00147474" w:rsidRPr="00731138" w:rsidRDefault="00147474" w:rsidP="00E66C31">
            <w:pPr>
              <w:jc w:val="center"/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чередование)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38">
              <w:rPr>
                <w:rFonts w:ascii="Times New Roman" w:hAnsi="Times New Roman" w:cs="Times New Roman"/>
                <w:sz w:val="24"/>
                <w:szCs w:val="24"/>
              </w:rPr>
              <w:t xml:space="preserve">1 /2 </w:t>
            </w:r>
            <w:proofErr w:type="spellStart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(1 раз в 2 недели,</w:t>
            </w:r>
          </w:p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чередование)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</w:tcBorders>
            <w:vAlign w:val="center"/>
          </w:tcPr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38">
              <w:rPr>
                <w:rFonts w:ascii="Times New Roman" w:hAnsi="Times New Roman" w:cs="Times New Roman"/>
                <w:sz w:val="24"/>
                <w:szCs w:val="24"/>
              </w:rPr>
              <w:t xml:space="preserve">1 /2 </w:t>
            </w:r>
            <w:proofErr w:type="spellStart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3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731138" w:rsidRDefault="00147474" w:rsidP="00E66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(1 раз в 2 недели,</w:t>
            </w:r>
          </w:p>
          <w:p w:rsidR="00147474" w:rsidRPr="00731138" w:rsidRDefault="00147474" w:rsidP="00E66C31">
            <w:pPr>
              <w:jc w:val="center"/>
            </w:pPr>
            <w:r w:rsidRPr="00731138">
              <w:rPr>
                <w:rFonts w:ascii="Times New Roman" w:hAnsi="Times New Roman" w:cs="Times New Roman"/>
                <w:sz w:val="20"/>
                <w:szCs w:val="20"/>
              </w:rPr>
              <w:t>чередование)</w:t>
            </w:r>
          </w:p>
        </w:tc>
      </w:tr>
      <w:tr w:rsidR="00147474" w:rsidTr="00E66C31">
        <w:trPr>
          <w:trHeight w:val="832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Народное декоративно-прикладное искусство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74" w:rsidTr="00E66C31">
        <w:trPr>
          <w:trHeight w:val="1539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Прикладное творчество (объемные поделки из разных материалов, в том числе природных, элементы оригами)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474" w:rsidTr="00E66C31">
        <w:trPr>
          <w:trHeight w:val="272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Лепка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D8">
              <w:rPr>
                <w:rFonts w:ascii="Times New Roman" w:hAnsi="Times New Roman" w:cs="Times New Roman"/>
                <w:szCs w:val="24"/>
              </w:rPr>
              <w:t>(чередование с конструктивной деятельностью)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C21446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4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2144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21446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C2144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C21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Из них:</w:t>
            </w:r>
          </w:p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Лепка –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/ мес.</w:t>
            </w:r>
          </w:p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Аппл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–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/ мес.</w:t>
            </w:r>
          </w:p>
          <w:p w:rsidR="004B68C6" w:rsidRPr="00EC7B80" w:rsidRDefault="004B68C6" w:rsidP="00E66C3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–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мес</w:t>
            </w:r>
            <w:proofErr w:type="spellEnd"/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</w:tr>
      <w:tr w:rsidR="00147474" w:rsidTr="00E66C31">
        <w:trPr>
          <w:trHeight w:val="275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 xml:space="preserve">Аппликация </w:t>
            </w:r>
          </w:p>
        </w:tc>
        <w:tc>
          <w:tcPr>
            <w:tcW w:w="2839" w:type="dxa"/>
            <w:tcBorders>
              <w:righ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74" w:rsidTr="00E66C31">
        <w:trPr>
          <w:trHeight w:val="549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Конструктивная деятельность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C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EC7B80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474" w:rsidTr="00E66C31">
        <w:trPr>
          <w:trHeight w:val="557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Музыкальная деятельность</w:t>
            </w:r>
          </w:p>
        </w:tc>
        <w:tc>
          <w:tcPr>
            <w:tcW w:w="2839" w:type="dxa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596C" w:rsidTr="00E66C31">
        <w:trPr>
          <w:trHeight w:val="564"/>
        </w:trPr>
        <w:tc>
          <w:tcPr>
            <w:tcW w:w="955" w:type="dxa"/>
            <w:vMerge/>
            <w:tcBorders>
              <w:right w:val="single" w:sz="4" w:space="0" w:color="auto"/>
            </w:tcBorders>
          </w:tcPr>
          <w:p w:rsidR="00D7596C" w:rsidRPr="004255FB" w:rsidRDefault="00D7596C" w:rsidP="00E6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7596C" w:rsidRPr="00FA56D0" w:rsidRDefault="00D7596C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Театрализованная деятельность, культурно-досуговая деятельность</w:t>
            </w:r>
          </w:p>
        </w:tc>
        <w:tc>
          <w:tcPr>
            <w:tcW w:w="11771" w:type="dxa"/>
            <w:gridSpan w:val="4"/>
            <w:tcBorders>
              <w:right w:val="single" w:sz="4" w:space="0" w:color="auto"/>
            </w:tcBorders>
            <w:vAlign w:val="center"/>
          </w:tcPr>
          <w:p w:rsidR="00D7596C" w:rsidRPr="00805EAA" w:rsidRDefault="00D7596C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48">
              <w:rPr>
                <w:rFonts w:ascii="Times New Roman" w:hAnsi="Times New Roman" w:cs="Times New Roman"/>
                <w:sz w:val="20"/>
                <w:szCs w:val="20"/>
              </w:rPr>
              <w:t>1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r w:rsidRPr="00ED4848">
              <w:rPr>
                <w:rFonts w:ascii="Times New Roman" w:hAnsi="Times New Roman" w:cs="Times New Roman"/>
                <w:sz w:val="20"/>
                <w:szCs w:val="20"/>
              </w:rPr>
              <w:t xml:space="preserve"> в неделю в режимных процессах</w:t>
            </w:r>
          </w:p>
        </w:tc>
      </w:tr>
      <w:tr w:rsidR="00147474" w:rsidRPr="00333F5D" w:rsidTr="00E66C31">
        <w:trPr>
          <w:trHeight w:val="712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255F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Сенсорные эталоны и познавательные действия (</w:t>
            </w:r>
            <w:proofErr w:type="spellStart"/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эспериментирование</w:t>
            </w:r>
            <w:proofErr w:type="spellEnd"/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839" w:type="dxa"/>
            <w:vMerge w:val="restart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474" w:rsidRPr="00333F5D" w:rsidTr="00E66C31">
        <w:trPr>
          <w:trHeight w:val="268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 xml:space="preserve">Математические </w:t>
            </w:r>
            <w:r w:rsidRPr="00FA56D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представления</w:t>
            </w:r>
          </w:p>
        </w:tc>
        <w:tc>
          <w:tcPr>
            <w:tcW w:w="2839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74" w:rsidRPr="00333F5D" w:rsidTr="00E66C31">
        <w:trPr>
          <w:trHeight w:val="412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Окружающий мир</w:t>
            </w:r>
          </w:p>
        </w:tc>
        <w:tc>
          <w:tcPr>
            <w:tcW w:w="2839" w:type="dxa"/>
            <w:vMerge w:val="restart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2834" w:type="dxa"/>
            <w:vMerge w:val="restart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  <w:tc>
          <w:tcPr>
            <w:tcW w:w="2981" w:type="dxa"/>
            <w:vMerge w:val="restart"/>
            <w:tcBorders>
              <w:right w:val="single" w:sz="4" w:space="0" w:color="auto"/>
            </w:tcBorders>
            <w:vAlign w:val="center"/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(чередование)</w:t>
            </w:r>
          </w:p>
        </w:tc>
      </w:tr>
      <w:tr w:rsidR="00147474" w:rsidRPr="00333F5D" w:rsidTr="00E66C31">
        <w:trPr>
          <w:trHeight w:val="412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 xml:space="preserve">Природа </w:t>
            </w:r>
          </w:p>
        </w:tc>
        <w:tc>
          <w:tcPr>
            <w:tcW w:w="2839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74" w:rsidRPr="00333F5D" w:rsidTr="00E66C31">
        <w:trPr>
          <w:cantSplit/>
          <w:trHeight w:val="288"/>
        </w:trPr>
        <w:tc>
          <w:tcPr>
            <w:tcW w:w="95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5F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Речевое развитие (формирование словаря, звуковая культура речи, грамматический строй речи, связная речь)</w:t>
            </w:r>
          </w:p>
        </w:tc>
        <w:tc>
          <w:tcPr>
            <w:tcW w:w="2839" w:type="dxa"/>
            <w:tcBorders>
              <w:top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Pr="004255FB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Pr="004E641A" w:rsidRDefault="00147474" w:rsidP="00E66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47474" w:rsidRPr="00333F5D" w:rsidTr="00E66C31">
        <w:trPr>
          <w:cantSplit/>
          <w:trHeight w:val="415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7474" w:rsidRPr="00FA56D0" w:rsidRDefault="00147474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A56D0">
              <w:rPr>
                <w:rFonts w:ascii="Times New Roman" w:hAnsi="Times New Roman" w:cs="Times New Roman"/>
                <w:sz w:val="20"/>
                <w:szCs w:val="24"/>
              </w:rPr>
              <w:t>Подготовка к обучению грамоте</w:t>
            </w:r>
          </w:p>
        </w:tc>
        <w:tc>
          <w:tcPr>
            <w:tcW w:w="2839" w:type="dxa"/>
            <w:tcBorders>
              <w:top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7474" w:rsidRPr="00333F5D" w:rsidTr="00E66C31">
        <w:trPr>
          <w:cantSplit/>
          <w:trHeight w:val="453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147474" w:rsidRPr="004255FB" w:rsidRDefault="00147474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7474" w:rsidRPr="00FA56D0" w:rsidRDefault="00B44E11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Обучение башкирской разговорной речи</w:t>
            </w:r>
          </w:p>
        </w:tc>
        <w:tc>
          <w:tcPr>
            <w:tcW w:w="2839" w:type="dxa"/>
            <w:tcBorders>
              <w:top w:val="single" w:sz="4" w:space="0" w:color="auto"/>
              <w:right w:val="single" w:sz="4" w:space="0" w:color="auto"/>
            </w:tcBorders>
          </w:tcPr>
          <w:p w:rsidR="00147474" w:rsidRDefault="00147474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44E11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="00B44E1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 w:rsidR="00B44E1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B44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474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0B6B" w:rsidRPr="00333F5D" w:rsidTr="00E66C31">
        <w:trPr>
          <w:cantSplit/>
          <w:trHeight w:val="545"/>
        </w:trPr>
        <w:tc>
          <w:tcPr>
            <w:tcW w:w="955" w:type="dxa"/>
            <w:vMerge w:val="restart"/>
            <w:tcBorders>
              <w:right w:val="single" w:sz="4" w:space="0" w:color="auto"/>
            </w:tcBorders>
            <w:textDirection w:val="btLr"/>
          </w:tcPr>
          <w:p w:rsidR="00B00B6B" w:rsidRPr="009E0FBC" w:rsidRDefault="00B00B6B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FB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B00B6B" w:rsidRPr="00F25958" w:rsidRDefault="00B00B6B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5958">
              <w:rPr>
                <w:rFonts w:ascii="Times New Roman" w:hAnsi="Times New Roman" w:cs="Times New Roman"/>
                <w:sz w:val="20"/>
                <w:szCs w:val="24"/>
              </w:rPr>
              <w:t>Социальные отношения</w:t>
            </w:r>
          </w:p>
        </w:tc>
        <w:tc>
          <w:tcPr>
            <w:tcW w:w="11771" w:type="dxa"/>
            <w:gridSpan w:val="4"/>
            <w:vAlign w:val="center"/>
          </w:tcPr>
          <w:p w:rsidR="00B00B6B" w:rsidRPr="009E0FBC" w:rsidRDefault="00B00B6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деятельности, в том числе в режимных процессах</w:t>
            </w:r>
          </w:p>
        </w:tc>
      </w:tr>
      <w:tr w:rsidR="00B00B6B" w:rsidRPr="00333F5D" w:rsidTr="00E66C31">
        <w:trPr>
          <w:cantSplit/>
          <w:trHeight w:val="694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B00B6B" w:rsidRPr="009E0FBC" w:rsidRDefault="00B00B6B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B00B6B" w:rsidRPr="00F25958" w:rsidRDefault="00B00B6B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5958">
              <w:rPr>
                <w:rFonts w:ascii="Times New Roman" w:hAnsi="Times New Roman" w:cs="Times New Roman"/>
                <w:sz w:val="20"/>
                <w:szCs w:val="24"/>
              </w:rPr>
              <w:t>Формирование основ гражданственности и патриотизма</w:t>
            </w:r>
          </w:p>
        </w:tc>
        <w:tc>
          <w:tcPr>
            <w:tcW w:w="2839" w:type="dxa"/>
            <w:vAlign w:val="center"/>
          </w:tcPr>
          <w:p w:rsidR="00B00B6B" w:rsidRPr="009E0FBC" w:rsidRDefault="00B00B6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2" w:type="dxa"/>
            <w:gridSpan w:val="3"/>
            <w:vAlign w:val="center"/>
          </w:tcPr>
          <w:p w:rsidR="00B00B6B" w:rsidRPr="009E0FBC" w:rsidRDefault="00B00B6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Ежедневно, через взаимодействие взрослого с детьми в различных видах деятельности</w:t>
            </w:r>
          </w:p>
        </w:tc>
      </w:tr>
      <w:tr w:rsidR="00B00B6B" w:rsidRPr="00333F5D" w:rsidTr="00E66C31">
        <w:trPr>
          <w:cantSplit/>
          <w:trHeight w:val="564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B00B6B" w:rsidRPr="009E0FBC" w:rsidRDefault="00B00B6B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B00B6B" w:rsidRPr="00F25958" w:rsidRDefault="00B00B6B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5958">
              <w:rPr>
                <w:rFonts w:ascii="Times New Roman" w:hAnsi="Times New Roman" w:cs="Times New Roman"/>
                <w:sz w:val="20"/>
                <w:szCs w:val="24"/>
              </w:rPr>
              <w:t>Трудовое воспитание</w:t>
            </w:r>
          </w:p>
        </w:tc>
        <w:tc>
          <w:tcPr>
            <w:tcW w:w="2839" w:type="dxa"/>
            <w:vAlign w:val="center"/>
          </w:tcPr>
          <w:p w:rsidR="00B00B6B" w:rsidRPr="009E0FBC" w:rsidRDefault="00B00B6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2" w:type="dxa"/>
            <w:gridSpan w:val="3"/>
            <w:vAlign w:val="center"/>
          </w:tcPr>
          <w:p w:rsidR="00B00B6B" w:rsidRPr="009E0FBC" w:rsidRDefault="00B00B6B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5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Ежедневно, через взаимодействие взрослого с детьми в различных видах деятельности, в том числе в режимных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процессах</w:t>
            </w:r>
          </w:p>
        </w:tc>
      </w:tr>
      <w:tr w:rsidR="004B68C6" w:rsidRPr="00333F5D" w:rsidTr="00E66C31">
        <w:trPr>
          <w:cantSplit/>
          <w:trHeight w:val="414"/>
        </w:trPr>
        <w:tc>
          <w:tcPr>
            <w:tcW w:w="955" w:type="dxa"/>
            <w:vMerge/>
            <w:tcBorders>
              <w:right w:val="single" w:sz="4" w:space="0" w:color="auto"/>
            </w:tcBorders>
            <w:textDirection w:val="btLr"/>
          </w:tcPr>
          <w:p w:rsidR="004B68C6" w:rsidRPr="009E0FBC" w:rsidRDefault="004B68C6" w:rsidP="00E66C3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4B68C6" w:rsidRPr="00F25958" w:rsidRDefault="004B68C6" w:rsidP="00E66C3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25958">
              <w:rPr>
                <w:rFonts w:ascii="Times New Roman" w:hAnsi="Times New Roman" w:cs="Times New Roman"/>
                <w:sz w:val="20"/>
                <w:szCs w:val="24"/>
              </w:rPr>
              <w:t>Формирование основ безопасного поведения</w:t>
            </w:r>
          </w:p>
        </w:tc>
        <w:tc>
          <w:tcPr>
            <w:tcW w:w="2839" w:type="dxa"/>
            <w:vAlign w:val="center"/>
          </w:tcPr>
          <w:p w:rsidR="004B68C6" w:rsidRPr="009E0FBC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4B68C6" w:rsidRPr="009E0FBC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0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left w:val="single" w:sz="4" w:space="0" w:color="auto"/>
              <w:right w:val="single" w:sz="4" w:space="0" w:color="auto"/>
            </w:tcBorders>
          </w:tcPr>
          <w:p w:rsidR="004B68C6" w:rsidRPr="009E0FBC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1" w:type="dxa"/>
            <w:tcBorders>
              <w:left w:val="single" w:sz="4" w:space="0" w:color="auto"/>
            </w:tcBorders>
          </w:tcPr>
          <w:p w:rsidR="004B68C6" w:rsidRPr="009E0FBC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5D6A" w:rsidRPr="00674BA2" w:rsidTr="00E66C31">
        <w:tc>
          <w:tcPr>
            <w:tcW w:w="15134" w:type="dxa"/>
            <w:gridSpan w:val="7"/>
          </w:tcPr>
          <w:p w:rsidR="00815D6A" w:rsidRDefault="00815D6A" w:rsidP="00E66C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632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B68C6" w:rsidRPr="00674BA2" w:rsidTr="00E66C31">
        <w:tc>
          <w:tcPr>
            <w:tcW w:w="3363" w:type="dxa"/>
            <w:gridSpan w:val="3"/>
          </w:tcPr>
          <w:p w:rsidR="004B68C6" w:rsidRDefault="004B68C6" w:rsidP="00E66C3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A1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A1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</w:p>
          <w:p w:rsidR="004B68C6" w:rsidRPr="00194A14" w:rsidRDefault="004B68C6" w:rsidP="00E66C3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2839" w:type="dxa"/>
          </w:tcPr>
          <w:p w:rsidR="004B68C6" w:rsidRPr="00194A14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A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4" w:type="dxa"/>
          </w:tcPr>
          <w:p w:rsidR="004B68C6" w:rsidRPr="00194A14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A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7" w:type="dxa"/>
          </w:tcPr>
          <w:p w:rsidR="004B68C6" w:rsidRPr="00194A14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81" w:type="dxa"/>
          </w:tcPr>
          <w:p w:rsidR="004B68C6" w:rsidRPr="00F16BEE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8C6" w:rsidRPr="00194A14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8C6" w:rsidRPr="00674BA2" w:rsidTr="00E66C31">
        <w:tc>
          <w:tcPr>
            <w:tcW w:w="3363" w:type="dxa"/>
            <w:gridSpan w:val="3"/>
          </w:tcPr>
          <w:p w:rsidR="004B68C6" w:rsidRPr="00795E69" w:rsidRDefault="004B68C6" w:rsidP="00E66C31">
            <w:pPr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69">
              <w:rPr>
                <w:rFonts w:ascii="Times New Roman" w:hAnsi="Times New Roman" w:cs="Times New Roman"/>
                <w:sz w:val="24"/>
                <w:szCs w:val="24"/>
              </w:rPr>
              <w:t>Всего занятий:</w:t>
            </w:r>
          </w:p>
        </w:tc>
        <w:tc>
          <w:tcPr>
            <w:tcW w:w="2839" w:type="dxa"/>
          </w:tcPr>
          <w:p w:rsidR="004B68C6" w:rsidRPr="000A6E07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:rsidR="004B68C6" w:rsidRPr="00CF6679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:rsidR="004B68C6" w:rsidRDefault="00C2144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4B68C6" w:rsidRPr="00BB3F06" w:rsidRDefault="00451EC8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8C6" w:rsidRPr="00674BA2" w:rsidTr="00E66C31">
        <w:tc>
          <w:tcPr>
            <w:tcW w:w="3363" w:type="dxa"/>
            <w:gridSpan w:val="3"/>
          </w:tcPr>
          <w:p w:rsidR="004B68C6" w:rsidRPr="00FE10D8" w:rsidRDefault="004B68C6" w:rsidP="00E66C31">
            <w:pPr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 части, формируемой участниками образовательных отношений в неделю</w:t>
            </w:r>
          </w:p>
        </w:tc>
        <w:tc>
          <w:tcPr>
            <w:tcW w:w="2839" w:type="dxa"/>
          </w:tcPr>
          <w:p w:rsidR="004B68C6" w:rsidRPr="00815D6A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D6A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4B68C6" w:rsidRPr="00AA1E3E" w:rsidRDefault="004B68C6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5D6A">
              <w:rPr>
                <w:rFonts w:ascii="Times New Roman" w:hAnsi="Times New Roman" w:cs="Times New Roman"/>
                <w:b/>
                <w:sz w:val="24"/>
                <w:szCs w:val="24"/>
              </w:rPr>
              <w:t>(30%)</w:t>
            </w:r>
          </w:p>
        </w:tc>
        <w:tc>
          <w:tcPr>
            <w:tcW w:w="2834" w:type="dxa"/>
          </w:tcPr>
          <w:p w:rsidR="004B68C6" w:rsidRPr="00FE10D8" w:rsidRDefault="00C2144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4B68C6"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80 мин</w:t>
            </w:r>
          </w:p>
          <w:p w:rsidR="004B68C6" w:rsidRPr="00AA1E3E" w:rsidRDefault="004B68C6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0%)</w:t>
            </w:r>
          </w:p>
        </w:tc>
        <w:tc>
          <w:tcPr>
            <w:tcW w:w="3117" w:type="dxa"/>
          </w:tcPr>
          <w:p w:rsidR="004B68C6" w:rsidRPr="00FE10D8" w:rsidRDefault="00C2144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="004B68C6"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B68C6" w:rsidRPr="00AA1E3E" w:rsidRDefault="004B68C6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981" w:type="dxa"/>
          </w:tcPr>
          <w:p w:rsidR="004B68C6" w:rsidRPr="00FE10D8" w:rsidRDefault="00451EC8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4B68C6"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B68C6" w:rsidRPr="00AA1E3E" w:rsidRDefault="004B68C6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1EC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FE10D8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4B68C6" w:rsidRPr="00674BA2" w:rsidTr="00E66C31">
        <w:tc>
          <w:tcPr>
            <w:tcW w:w="3363" w:type="dxa"/>
            <w:gridSpan w:val="3"/>
            <w:tcBorders>
              <w:bottom w:val="single" w:sz="4" w:space="0" w:color="auto"/>
            </w:tcBorders>
          </w:tcPr>
          <w:p w:rsidR="004B68C6" w:rsidRPr="00DC0CEF" w:rsidRDefault="004B68C6" w:rsidP="00E66C31">
            <w:pPr>
              <w:ind w:right="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Объем нагрузки обязательной части и части, формируемой участниками образовательных отношений в неделю (количество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 w:rsidRPr="00DC0CE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:rsidR="004B68C6" w:rsidRPr="00FA2C09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0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4B68C6" w:rsidRPr="00FA2C09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A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4B68C6" w:rsidRPr="00FA2C09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4B68C6" w:rsidRPr="00FA2C09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68C6" w:rsidRPr="00AA1E3E" w:rsidRDefault="004B68C6" w:rsidP="00E66C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B68C6" w:rsidRPr="00674BA2" w:rsidTr="00E66C31"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6" w:rsidRDefault="004B68C6" w:rsidP="00E66C31">
            <w:pPr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Итого, продолжительность занятий в неделю: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мин</w:t>
            </w:r>
          </w:p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ч 40 мин)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мин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ч 30 мин)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21446" w:rsidRPr="00674BA2" w:rsidRDefault="00C2144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 мин (3 ч 20 мин)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6" w:rsidRPr="00C2144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C21446"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B68C6" w:rsidRPr="00C2144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(5 ч 5</w:t>
            </w:r>
            <w:r w:rsidR="00C21446"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C6" w:rsidRPr="00C21446" w:rsidRDefault="004B68C6" w:rsidP="00E66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14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>0 мин</w:t>
            </w:r>
          </w:p>
          <w:p w:rsidR="004B68C6" w:rsidRPr="00C21446" w:rsidRDefault="004B68C6" w:rsidP="00E66C3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C21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(7 ч) </w:t>
            </w:r>
          </w:p>
        </w:tc>
      </w:tr>
    </w:tbl>
    <w:tbl>
      <w:tblPr>
        <w:tblStyle w:val="a7"/>
        <w:tblW w:w="152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88"/>
        <w:gridCol w:w="15"/>
        <w:gridCol w:w="2835"/>
        <w:gridCol w:w="2977"/>
        <w:gridCol w:w="2976"/>
        <w:gridCol w:w="2977"/>
        <w:gridCol w:w="44"/>
      </w:tblGrid>
      <w:tr w:rsidR="008B63EE" w:rsidTr="00272600">
        <w:trPr>
          <w:trHeight w:val="2979"/>
        </w:trPr>
        <w:tc>
          <w:tcPr>
            <w:tcW w:w="152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63EE" w:rsidRDefault="008B63EE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Планирование образовательной деятельности по Адаптированной образовательной программе для воспитанников с ТНР </w:t>
            </w:r>
          </w:p>
          <w:p w:rsidR="008B63EE" w:rsidRDefault="008B63EE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3EE" w:rsidRDefault="008B63EE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149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9"/>
              <w:gridCol w:w="213"/>
              <w:gridCol w:w="2127"/>
              <w:gridCol w:w="5528"/>
              <w:gridCol w:w="96"/>
              <w:gridCol w:w="5272"/>
            </w:tblGrid>
            <w:tr w:rsidR="00451EC8" w:rsidTr="00451EC8">
              <w:trPr>
                <w:trHeight w:val="562"/>
              </w:trPr>
              <w:tc>
                <w:tcPr>
                  <w:tcW w:w="4009" w:type="dxa"/>
                  <w:gridSpan w:val="3"/>
                  <w:vMerge w:val="restart"/>
                </w:tcPr>
                <w:p w:rsidR="00451EC8" w:rsidRDefault="00451EC8" w:rsidP="006C52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Обязательная </w:t>
                  </w:r>
                </w:p>
                <w:p w:rsidR="00451EC8" w:rsidRDefault="00451EC8" w:rsidP="006C52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C7B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</w:t>
                  </w:r>
                  <w:r w:rsidRPr="00EC7B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асть</w:t>
                  </w:r>
                </w:p>
                <w:p w:rsidR="00451EC8" w:rsidRDefault="00451EC8" w:rsidP="006C521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51EC8" w:rsidRDefault="00451EC8" w:rsidP="006C52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Базовый вид деятельности</w:t>
                  </w:r>
                </w:p>
              </w:tc>
              <w:tc>
                <w:tcPr>
                  <w:tcW w:w="10896" w:type="dxa"/>
                  <w:gridSpan w:val="3"/>
                  <w:vAlign w:val="center"/>
                </w:tcPr>
                <w:p w:rsidR="00451EC8" w:rsidRDefault="00451EC8" w:rsidP="00451EC8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Занятия по программе / Периодичность</w:t>
                  </w:r>
                  <w:r w:rsidRPr="00EC7B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неделю</w:t>
                  </w:r>
                </w:p>
              </w:tc>
            </w:tr>
            <w:tr w:rsidR="008B63EE" w:rsidTr="004B68C6">
              <w:tc>
                <w:tcPr>
                  <w:tcW w:w="4009" w:type="dxa"/>
                  <w:gridSpan w:val="3"/>
                  <w:vMerge/>
                </w:tcPr>
                <w:p w:rsidR="008B63EE" w:rsidRDefault="008B63EE" w:rsidP="006C521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896" w:type="dxa"/>
                  <w:gridSpan w:val="3"/>
                </w:tcPr>
                <w:p w:rsidR="008B63EE" w:rsidRDefault="008B63EE" w:rsidP="00451EC8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Группа компенсирующей направленности «Кораблик» </w:t>
                  </w:r>
                </w:p>
              </w:tc>
            </w:tr>
            <w:tr w:rsidR="008B63EE" w:rsidTr="004B68C6">
              <w:tc>
                <w:tcPr>
                  <w:tcW w:w="4009" w:type="dxa"/>
                  <w:gridSpan w:val="3"/>
                  <w:vMerge/>
                </w:tcPr>
                <w:p w:rsidR="008B63EE" w:rsidRDefault="008B63EE" w:rsidP="006C521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8B63EE" w:rsidRDefault="008B63EE" w:rsidP="00242486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5-6 лет</w:t>
                  </w:r>
                </w:p>
              </w:tc>
              <w:tc>
                <w:tcPr>
                  <w:tcW w:w="5368" w:type="dxa"/>
                  <w:gridSpan w:val="2"/>
                </w:tcPr>
                <w:p w:rsidR="008B63EE" w:rsidRDefault="008B63EE" w:rsidP="006C5212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6-7 лет</w:t>
                  </w:r>
                </w:p>
              </w:tc>
            </w:tr>
            <w:tr w:rsidR="008B63EE" w:rsidTr="004B68C6">
              <w:tc>
                <w:tcPr>
                  <w:tcW w:w="1669" w:type="dxa"/>
                  <w:vMerge w:val="restart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1" w:name="_Hlk149312421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2340" w:type="dxa"/>
                  <w:gridSpan w:val="2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Восприятие художественной литературы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1669" w:type="dxa"/>
                  <w:vMerge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речи (подгрупповое занятие с учителем-логопедом)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 w:rsidRPr="00654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1669" w:type="dxa"/>
                  <w:vMerge w:val="restart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Познавательное развитие</w:t>
                  </w:r>
                </w:p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Познавательно-исследовательская, конструктивно-модельная деятельность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B77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77C51" w:rsidRPr="00654350" w:rsidRDefault="00B77C51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(чередование)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77C51" w:rsidRPr="00654350" w:rsidRDefault="00B77C51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(чередование)</w:t>
                  </w:r>
                </w:p>
              </w:tc>
            </w:tr>
            <w:tr w:rsidR="008B63EE" w:rsidTr="004B68C6">
              <w:tc>
                <w:tcPr>
                  <w:tcW w:w="1669" w:type="dxa"/>
                  <w:vMerge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математических представлений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9D5BB7" w:rsidP="009D5BB7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9D5BB7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669" w:type="dxa"/>
                  <w:vMerge w:val="restart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2340" w:type="dxa"/>
                  <w:gridSpan w:val="2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Рисование 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669" w:type="dxa"/>
                  <w:vMerge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Лепка/аппликация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669" w:type="dxa"/>
                  <w:vMerge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Музыкальное развитие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8B63EE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1669" w:type="dxa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2340" w:type="dxa"/>
                  <w:gridSpan w:val="2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5528" w:type="dxa"/>
                  <w:vAlign w:val="center"/>
                </w:tcPr>
                <w:p w:rsidR="008B63EE" w:rsidRPr="00654350" w:rsidRDefault="001A5B6B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68" w:type="dxa"/>
                  <w:gridSpan w:val="2"/>
                  <w:vAlign w:val="center"/>
                </w:tcPr>
                <w:p w:rsidR="008B63EE" w:rsidRPr="00654350" w:rsidRDefault="001A5B6B" w:rsidP="00884534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 w:rsidR="008B6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4009" w:type="dxa"/>
                  <w:gridSpan w:val="3"/>
                </w:tcPr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  <w:tc>
                <w:tcPr>
                  <w:tcW w:w="10896" w:type="dxa"/>
                  <w:gridSpan w:val="3"/>
                </w:tcPr>
                <w:p w:rsidR="008B63EE" w:rsidRDefault="008B63EE" w:rsidP="007605F9">
                  <w:pPr>
                    <w:ind w:right="4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Осуществляется в образовательной деятельности в ходе режимных моментов, в совместной и самостоятельной игровой деятельности, в семье</w:t>
                  </w:r>
                </w:p>
                <w:p w:rsidR="009D5BB7" w:rsidRPr="00654350" w:rsidRDefault="009D5BB7" w:rsidP="007605F9">
                  <w:pPr>
                    <w:ind w:right="4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11"/>
            <w:tr w:rsidR="008B63EE" w:rsidTr="004B68C6">
              <w:tc>
                <w:tcPr>
                  <w:tcW w:w="4009" w:type="dxa"/>
                  <w:gridSpan w:val="3"/>
                </w:tcPr>
                <w:p w:rsidR="008B63EE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занятий:</w:t>
                  </w:r>
                </w:p>
                <w:p w:rsidR="008B63EE" w:rsidRPr="00654350" w:rsidRDefault="008B63EE" w:rsidP="006543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8B63EE" w:rsidP="006C5212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A5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72" w:type="dxa"/>
                </w:tcPr>
                <w:p w:rsidR="008B63EE" w:rsidRPr="00654350" w:rsidRDefault="008B63EE" w:rsidP="006C5212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A5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8B63EE" w:rsidTr="004B68C6">
              <w:tc>
                <w:tcPr>
                  <w:tcW w:w="4009" w:type="dxa"/>
                  <w:gridSpan w:val="3"/>
                </w:tcPr>
                <w:p w:rsidR="008B63EE" w:rsidRDefault="008B63EE" w:rsidP="009105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0B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Объем нагрузки обязательной части в неделю</w:t>
                  </w:r>
                </w:p>
              </w:tc>
              <w:tc>
                <w:tcPr>
                  <w:tcW w:w="5624" w:type="dxa"/>
                  <w:gridSpan w:val="2"/>
                </w:tcPr>
                <w:p w:rsidR="009D5BB7" w:rsidRPr="00B77C51" w:rsidRDefault="009D5BB7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75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мин</w:t>
                  </w:r>
                  <w:r w:rsidR="00B77C51"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(4ч 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мин)</w:t>
                  </w:r>
                </w:p>
                <w:p w:rsidR="00B77C51" w:rsidRPr="00B77C51" w:rsidRDefault="00B77C51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5272" w:type="dxa"/>
                </w:tcPr>
                <w:p w:rsidR="001A5B6B" w:rsidRPr="00B77C51" w:rsidRDefault="001A5B6B" w:rsidP="001A5B6B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75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мин (4ч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мин)</w:t>
                  </w:r>
                </w:p>
                <w:p w:rsidR="00B77C51" w:rsidRPr="00B77C51" w:rsidRDefault="001A5B6B" w:rsidP="001A5B6B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%)</w:t>
                  </w:r>
                </w:p>
              </w:tc>
            </w:tr>
            <w:tr w:rsidR="008B63EE" w:rsidTr="004B68C6">
              <w:trPr>
                <w:trHeight w:val="562"/>
              </w:trPr>
              <w:tc>
                <w:tcPr>
                  <w:tcW w:w="14905" w:type="dxa"/>
                  <w:gridSpan w:val="6"/>
                  <w:vAlign w:val="center"/>
                </w:tcPr>
                <w:p w:rsidR="008B63EE" w:rsidRPr="00D30C3B" w:rsidRDefault="008B63EE" w:rsidP="00D30C3B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0C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Часть, формируемая участниками образовательных отношений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 w:val="restart"/>
                </w:tcPr>
                <w:p w:rsidR="008B63EE" w:rsidRPr="00654350" w:rsidRDefault="008B63EE" w:rsidP="00D30C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2127" w:type="dxa"/>
                </w:tcPr>
                <w:p w:rsidR="008B63EE" w:rsidRPr="00654350" w:rsidRDefault="008B63EE" w:rsidP="00D30C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Восприятие художественной литературы</w:t>
                  </w: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8B63EE" w:rsidP="00D30C3B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272" w:type="dxa"/>
                </w:tcPr>
                <w:p w:rsidR="008B63EE" w:rsidRPr="00654350" w:rsidRDefault="008B63EE" w:rsidP="00D30C3B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речи (подгрупповое занятие с учителем-логопедом)</w:t>
                  </w: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272" w:type="dxa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 w:val="restart"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Познавательное развитие</w:t>
                  </w:r>
                </w:p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Познавательно-исследовательская, конструктивно-модельная деятельность</w:t>
                  </w: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9D5BB7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272" w:type="dxa"/>
                </w:tcPr>
                <w:p w:rsidR="008B63EE" w:rsidRPr="00654350" w:rsidRDefault="009D5BB7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Развитие математических представлений</w:t>
                  </w: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8B63EE" w:rsidRPr="00654350" w:rsidRDefault="009D5BB7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72" w:type="dxa"/>
                  <w:vAlign w:val="center"/>
                </w:tcPr>
                <w:p w:rsidR="008B63EE" w:rsidRPr="00654350" w:rsidRDefault="009D5BB7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 w:val="restart"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2127" w:type="dxa"/>
                </w:tcPr>
                <w:p w:rsidR="008B63EE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Рисование </w:t>
                  </w: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72" w:type="dxa"/>
                  <w:vAlign w:val="center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Лепка/аппликация</w:t>
                  </w:r>
                </w:p>
              </w:tc>
              <w:tc>
                <w:tcPr>
                  <w:tcW w:w="5624" w:type="dxa"/>
                  <w:gridSpan w:val="2"/>
                </w:tcPr>
                <w:p w:rsidR="00B77C51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B77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B63EE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(чередование)</w:t>
                  </w:r>
                </w:p>
              </w:tc>
              <w:tc>
                <w:tcPr>
                  <w:tcW w:w="5272" w:type="dxa"/>
                </w:tcPr>
                <w:p w:rsidR="008B63EE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77C51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(чередование)</w:t>
                  </w: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  <w:vMerge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Музыкальное развитие</w:t>
                  </w: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72" w:type="dxa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63EE" w:rsidTr="004B68C6">
              <w:tc>
                <w:tcPr>
                  <w:tcW w:w="1882" w:type="dxa"/>
                  <w:gridSpan w:val="2"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2127" w:type="dxa"/>
                </w:tcPr>
                <w:p w:rsidR="008B63EE" w:rsidRPr="00654350" w:rsidRDefault="008B63EE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5624" w:type="dxa"/>
                  <w:gridSpan w:val="2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72" w:type="dxa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63EE" w:rsidTr="004B68C6">
              <w:tc>
                <w:tcPr>
                  <w:tcW w:w="4009" w:type="dxa"/>
                  <w:gridSpan w:val="3"/>
                </w:tcPr>
                <w:p w:rsidR="008B63EE" w:rsidRPr="00E70B8A" w:rsidRDefault="008B63EE" w:rsidP="008A63F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  <w:tc>
                <w:tcPr>
                  <w:tcW w:w="10896" w:type="dxa"/>
                  <w:gridSpan w:val="3"/>
                </w:tcPr>
                <w:p w:rsidR="008B63EE" w:rsidRPr="00654350" w:rsidRDefault="008B63EE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26B7" w:rsidTr="004B68C6">
              <w:tc>
                <w:tcPr>
                  <w:tcW w:w="4009" w:type="dxa"/>
                  <w:gridSpan w:val="3"/>
                </w:tcPr>
                <w:p w:rsidR="00FF26B7" w:rsidRDefault="00FF26B7" w:rsidP="008A63F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Всего занятий:</w:t>
                  </w:r>
                </w:p>
                <w:p w:rsidR="00B77C51" w:rsidRPr="00E70B8A" w:rsidRDefault="00B77C51" w:rsidP="008A63F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FF26B7" w:rsidRPr="00654350" w:rsidRDefault="009D5BB7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272" w:type="dxa"/>
                  <w:vAlign w:val="center"/>
                </w:tcPr>
                <w:p w:rsidR="00FF26B7" w:rsidRPr="00654350" w:rsidRDefault="009D5BB7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F26B7" w:rsidTr="004B68C6">
              <w:tc>
                <w:tcPr>
                  <w:tcW w:w="4009" w:type="dxa"/>
                  <w:gridSpan w:val="3"/>
                </w:tcPr>
                <w:p w:rsidR="00FF26B7" w:rsidRPr="00B77C51" w:rsidRDefault="00FF26B7" w:rsidP="008A63F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Объем нагрузки части, формируемой участниками образовательных отношений в неделю</w:t>
                  </w: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0A7CB1" w:rsidRPr="00B77C51" w:rsidRDefault="000A7CB1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 мин</w:t>
                  </w:r>
                  <w:r w:rsidR="00B77C51"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(1ч 40 мин)</w:t>
                  </w:r>
                </w:p>
                <w:p w:rsidR="00B77C51" w:rsidRPr="00B77C51" w:rsidRDefault="00B77C51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(2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5272" w:type="dxa"/>
                  <w:vAlign w:val="center"/>
                </w:tcPr>
                <w:p w:rsidR="000A7CB1" w:rsidRPr="00B77C51" w:rsidRDefault="000A7CB1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 мин</w:t>
                  </w:r>
                  <w:r w:rsidR="00B77C51"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(1ч 40 мин)</w:t>
                  </w:r>
                </w:p>
                <w:p w:rsidR="00B77C51" w:rsidRPr="00B77C51" w:rsidRDefault="00B77C51" w:rsidP="00B77C51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(2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Pr="00B77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%)</w:t>
                  </w:r>
                </w:p>
              </w:tc>
            </w:tr>
            <w:tr w:rsidR="009215BD" w:rsidTr="004B68C6">
              <w:tc>
                <w:tcPr>
                  <w:tcW w:w="14905" w:type="dxa"/>
                  <w:gridSpan w:val="6"/>
                </w:tcPr>
                <w:p w:rsidR="009215BD" w:rsidRPr="009215BD" w:rsidRDefault="009215BD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15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Коррекционно-развивающая работа</w:t>
                  </w:r>
                </w:p>
              </w:tc>
            </w:tr>
            <w:tr w:rsidR="009215BD" w:rsidTr="004B68C6">
              <w:tc>
                <w:tcPr>
                  <w:tcW w:w="4009" w:type="dxa"/>
                  <w:gridSpan w:val="3"/>
                </w:tcPr>
                <w:p w:rsidR="009215BD" w:rsidRPr="009215BD" w:rsidRDefault="009215BD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21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Занятия с учителем -логопедом</w:t>
                  </w:r>
                </w:p>
              </w:tc>
              <w:tc>
                <w:tcPr>
                  <w:tcW w:w="5624" w:type="dxa"/>
                  <w:gridSpan w:val="2"/>
                </w:tcPr>
                <w:p w:rsidR="009215BD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72" w:type="dxa"/>
                </w:tcPr>
                <w:p w:rsidR="009215BD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9215BD" w:rsidTr="004B68C6">
              <w:tc>
                <w:tcPr>
                  <w:tcW w:w="4009" w:type="dxa"/>
                  <w:gridSpan w:val="3"/>
                </w:tcPr>
                <w:p w:rsidR="009215BD" w:rsidRPr="009215BD" w:rsidRDefault="009215BD" w:rsidP="008A63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215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Занятия с педагогом-психологом</w:t>
                  </w:r>
                </w:p>
              </w:tc>
              <w:tc>
                <w:tcPr>
                  <w:tcW w:w="5624" w:type="dxa"/>
                  <w:gridSpan w:val="2"/>
                </w:tcPr>
                <w:p w:rsidR="009215BD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72" w:type="dxa"/>
                </w:tcPr>
                <w:p w:rsidR="009215BD" w:rsidRPr="00654350" w:rsidRDefault="00B77C51" w:rsidP="008A63FA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51EC8" w:rsidTr="00451EC8">
              <w:trPr>
                <w:trHeight w:val="1380"/>
              </w:trPr>
              <w:tc>
                <w:tcPr>
                  <w:tcW w:w="4009" w:type="dxa"/>
                  <w:gridSpan w:val="3"/>
                </w:tcPr>
                <w:p w:rsidR="00451EC8" w:rsidRPr="00E70B8A" w:rsidRDefault="00451EC8" w:rsidP="009215BD">
                  <w:pPr>
                    <w:ind w:right="18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C0C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ВСЕГО: Объем нагрузки обязательной части и части, формируемой участниками образовательных отношений в неделю (количество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занятий</w:t>
                  </w:r>
                  <w:r w:rsidRPr="00DC0C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451EC8" w:rsidRPr="00654350" w:rsidRDefault="00451EC8" w:rsidP="00451EC8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занятий</w:t>
                  </w:r>
                </w:p>
              </w:tc>
              <w:tc>
                <w:tcPr>
                  <w:tcW w:w="5272" w:type="dxa"/>
                  <w:vAlign w:val="center"/>
                </w:tcPr>
                <w:p w:rsidR="00451EC8" w:rsidRPr="00654350" w:rsidRDefault="00451EC8" w:rsidP="00451EC8">
                  <w:pPr>
                    <w:ind w:right="-28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занятий</w:t>
                  </w:r>
                </w:p>
              </w:tc>
            </w:tr>
            <w:tr w:rsidR="009215BD" w:rsidTr="004B68C6">
              <w:tc>
                <w:tcPr>
                  <w:tcW w:w="40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215BD" w:rsidRDefault="009215BD" w:rsidP="009215BD">
                  <w:pPr>
                    <w:ind w:right="1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Итого, продолжительность занятий в неделю:</w:t>
                  </w:r>
                </w:p>
              </w:tc>
              <w:tc>
                <w:tcPr>
                  <w:tcW w:w="5624" w:type="dxa"/>
                  <w:gridSpan w:val="2"/>
                  <w:vAlign w:val="center"/>
                </w:tcPr>
                <w:p w:rsidR="000A7CB1" w:rsidRPr="00272600" w:rsidRDefault="000A7CB1" w:rsidP="00272600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75</w:t>
                  </w: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мин</w:t>
                  </w:r>
                </w:p>
                <w:p w:rsidR="009215BD" w:rsidRPr="00272600" w:rsidRDefault="000A7CB1" w:rsidP="00272600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 </w:t>
                  </w:r>
                  <w:r w:rsid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  <w:r w:rsidRPr="002726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мин)</w:t>
                  </w:r>
                </w:p>
              </w:tc>
              <w:tc>
                <w:tcPr>
                  <w:tcW w:w="5272" w:type="dxa"/>
                  <w:vAlign w:val="center"/>
                </w:tcPr>
                <w:p w:rsidR="001A5B6B" w:rsidRPr="001A5B6B" w:rsidRDefault="001A5B6B" w:rsidP="001A5B6B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375 мин</w:t>
                  </w:r>
                </w:p>
                <w:p w:rsidR="009215BD" w:rsidRPr="00272600" w:rsidRDefault="001A5B6B" w:rsidP="001A5B6B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5B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(6ч 15 мин)</w:t>
                  </w:r>
                </w:p>
              </w:tc>
            </w:tr>
          </w:tbl>
          <w:p w:rsidR="008B63EE" w:rsidRPr="00764632" w:rsidRDefault="008B63EE" w:rsidP="006C5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3EE" w:rsidRPr="00764632" w:rsidRDefault="008B63EE" w:rsidP="006C5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585" w:rsidTr="00D30C3B">
        <w:trPr>
          <w:gridAfter w:val="1"/>
          <w:wAfter w:w="44" w:type="dxa"/>
        </w:trPr>
        <w:tc>
          <w:tcPr>
            <w:tcW w:w="15168" w:type="dxa"/>
            <w:gridSpan w:val="6"/>
          </w:tcPr>
          <w:p w:rsidR="00E647BC" w:rsidRDefault="00E647BC" w:rsidP="00BC4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3A7" w:rsidRDefault="00212E60" w:rsidP="00BC4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деятельность, осуществляемая в ходе </w:t>
            </w:r>
            <w:r w:rsidR="00CB7585" w:rsidRPr="00EC7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</w:t>
            </w:r>
          </w:p>
          <w:p w:rsidR="00BC43A7" w:rsidRPr="00B20888" w:rsidRDefault="00BC43A7" w:rsidP="00BC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221" w:rsidTr="002A0221">
        <w:trPr>
          <w:gridAfter w:val="1"/>
          <w:wAfter w:w="44" w:type="dxa"/>
        </w:trPr>
        <w:tc>
          <w:tcPr>
            <w:tcW w:w="3388" w:type="dxa"/>
            <w:tcBorders>
              <w:right w:val="single" w:sz="4" w:space="0" w:color="auto"/>
            </w:tcBorders>
            <w:vAlign w:val="center"/>
          </w:tcPr>
          <w:p w:rsidR="002A0221" w:rsidRDefault="002A0221" w:rsidP="00A6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0221" w:rsidRPr="005E071D" w:rsidRDefault="002A0221" w:rsidP="00A606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>(2-</w:t>
            </w:r>
            <w:r w:rsidR="00451E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«Ягодка»</w:t>
            </w:r>
          </w:p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>(3-</w:t>
            </w:r>
            <w:r w:rsidR="00451E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2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221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«Колокольчик»</w:t>
            </w:r>
          </w:p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51E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 лет)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2A0221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«Кораблик»</w:t>
            </w:r>
          </w:p>
          <w:p w:rsidR="002A0221" w:rsidRPr="0012466D" w:rsidRDefault="002A0221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(5-7 лет)</w:t>
            </w:r>
          </w:p>
        </w:tc>
      </w:tr>
      <w:tr w:rsidR="0012466D" w:rsidTr="00A60668">
        <w:trPr>
          <w:gridAfter w:val="1"/>
          <w:wAfter w:w="44" w:type="dxa"/>
        </w:trPr>
        <w:tc>
          <w:tcPr>
            <w:tcW w:w="15168" w:type="dxa"/>
            <w:gridSpan w:val="6"/>
            <w:vAlign w:val="center"/>
          </w:tcPr>
          <w:p w:rsidR="0012466D" w:rsidRDefault="0012466D" w:rsidP="00A60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66D" w:rsidRPr="00272600" w:rsidRDefault="0012466D" w:rsidP="00A6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00">
              <w:rPr>
                <w:rFonts w:ascii="Times New Roman" w:hAnsi="Times New Roman" w:cs="Times New Roman"/>
                <w:b/>
                <w:sz w:val="24"/>
                <w:szCs w:val="24"/>
              </w:rPr>
              <w:t>В утренний отрезок времени</w:t>
            </w:r>
          </w:p>
          <w:p w:rsidR="0012466D" w:rsidRDefault="0012466D" w:rsidP="00A6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CB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др.)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Практические, проблемные ситуации, упражнения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освоению культурно-гигиенических навыков и культуры здоровья, правил и норм поведения и др.)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объектами и явлениями природы, трудом взрослых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др.)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детей по интересам (рисование, конструирование, лепка и др.)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2A0221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и закаливающие процедуры, здоровьесберегающие мероприятия, двигательная деятельность (подвижные игры, гимнастика и др.)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D15E4" w:rsidTr="0078652B">
        <w:trPr>
          <w:gridAfter w:val="1"/>
          <w:wAfter w:w="44" w:type="dxa"/>
        </w:trPr>
        <w:tc>
          <w:tcPr>
            <w:tcW w:w="15168" w:type="dxa"/>
            <w:gridSpan w:val="6"/>
          </w:tcPr>
          <w:p w:rsidR="00BD15E4" w:rsidRDefault="00BD15E4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5E4" w:rsidRPr="00272600" w:rsidRDefault="00BD15E4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600">
              <w:rPr>
                <w:rFonts w:ascii="Times New Roman" w:hAnsi="Times New Roman" w:cs="Times New Roman"/>
                <w:b/>
                <w:sz w:val="24"/>
                <w:szCs w:val="24"/>
              </w:rPr>
              <w:t>Во время прогулки</w:t>
            </w:r>
          </w:p>
          <w:p w:rsidR="00BD15E4" w:rsidRPr="00BD15E4" w:rsidRDefault="00BD15E4" w:rsidP="00CB7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упражнения, направленные на оптимизацию режима двигательной активности и укрепление здоровья детей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12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объектами неживой природы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 конструктивные игры (с песком, со снегом, с природным материалом)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Элементарная трудовая деятельность детей на участке 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общение педагога с детьми, индивидуальная работа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 (при необходимости)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12466D" w:rsidTr="00D30C3B">
        <w:trPr>
          <w:gridAfter w:val="1"/>
          <w:wAfter w:w="44" w:type="dxa"/>
        </w:trPr>
        <w:tc>
          <w:tcPr>
            <w:tcW w:w="15168" w:type="dxa"/>
            <w:gridSpan w:val="6"/>
            <w:tcBorders>
              <w:bottom w:val="single" w:sz="4" w:space="0" w:color="auto"/>
            </w:tcBorders>
          </w:tcPr>
          <w:p w:rsidR="0012466D" w:rsidRDefault="0012466D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66D" w:rsidRDefault="0012466D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вторую половину дня</w:t>
            </w:r>
          </w:p>
          <w:p w:rsidR="0012466D" w:rsidRPr="00CC6C7D" w:rsidRDefault="0012466D" w:rsidP="00124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221" w:rsidTr="00ED19E2">
        <w:trPr>
          <w:gridAfter w:val="1"/>
          <w:wAfter w:w="44" w:type="dxa"/>
          <w:cantSplit/>
          <w:trHeight w:val="852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2A0221" w:rsidRPr="00EC7B39" w:rsidRDefault="002A0221" w:rsidP="0012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</w:pPr>
            <w:r w:rsidRPr="00FB456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</w:pPr>
            <w:r w:rsidRPr="00FB456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6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</w:pPr>
            <w:r w:rsidRPr="00FB456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  <w:cantSplit/>
          <w:trHeight w:val="986"/>
        </w:trPr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:rsidR="002A0221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др.)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эксперименты, практико-ориентированные проекты, коллекционирование и другое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272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художников и другое</w:t>
            </w:r>
          </w:p>
        </w:tc>
        <w:tc>
          <w:tcPr>
            <w:tcW w:w="2835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6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  <w:tc>
          <w:tcPr>
            <w:tcW w:w="2977" w:type="dxa"/>
            <w:vAlign w:val="center"/>
          </w:tcPr>
          <w:p w:rsidR="002A0221" w:rsidRPr="00FB456D" w:rsidRDefault="002A0221" w:rsidP="002726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600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планированию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всем видам деятельности и образовательным областям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A0221" w:rsidTr="00ED19E2">
        <w:trPr>
          <w:gridAfter w:val="1"/>
          <w:wAfter w:w="44" w:type="dxa"/>
        </w:trPr>
        <w:tc>
          <w:tcPr>
            <w:tcW w:w="3403" w:type="dxa"/>
            <w:gridSpan w:val="2"/>
          </w:tcPr>
          <w:p w:rsidR="002A0221" w:rsidRPr="00EC7B39" w:rsidRDefault="002A0221" w:rsidP="00F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2835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vAlign w:val="center"/>
          </w:tcPr>
          <w:p w:rsidR="002A0221" w:rsidRPr="00B20888" w:rsidRDefault="002A0221" w:rsidP="00FB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F067B" w:rsidRDefault="001F067B" w:rsidP="001F067B">
      <w:pPr>
        <w:spacing w:after="0" w:line="341" w:lineRule="atLeast"/>
        <w:ind w:right="-284" w:firstLine="694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BA2" w:rsidRDefault="00674BA2" w:rsidP="00796B1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05035" w:rsidRDefault="00FD1CD7" w:rsidP="00744899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405035" w:rsidRPr="00405035">
        <w:rPr>
          <w:sz w:val="28"/>
          <w:szCs w:val="28"/>
        </w:rPr>
        <w:t>ЕЖИМ ДВИГАТЕЛЬНОЙ АКТИВНОСТИ</w:t>
      </w:r>
    </w:p>
    <w:p w:rsidR="00AA3277" w:rsidRDefault="00AA3277" w:rsidP="00744899">
      <w:pPr>
        <w:pStyle w:val="a3"/>
        <w:spacing w:after="0"/>
        <w:ind w:left="0"/>
        <w:jc w:val="center"/>
        <w:rPr>
          <w:sz w:val="28"/>
          <w:szCs w:val="28"/>
        </w:rPr>
      </w:pPr>
    </w:p>
    <w:p w:rsidR="00AA3277" w:rsidRPr="00C839BC" w:rsidRDefault="009A55AE" w:rsidP="00AA3277">
      <w:pPr>
        <w:pStyle w:val="a3"/>
        <w:spacing w:after="0"/>
        <w:ind w:left="0"/>
        <w:jc w:val="both"/>
        <w:rPr>
          <w:sz w:val="24"/>
          <w:szCs w:val="28"/>
        </w:rPr>
      </w:pPr>
      <w:r w:rsidRPr="00C839BC">
        <w:rPr>
          <w:sz w:val="24"/>
          <w:szCs w:val="28"/>
        </w:rPr>
        <w:t>Двигательный режим (двигательная активность) – суммарная величина разнообразных движений за определенный промежуток времени.</w:t>
      </w:r>
    </w:p>
    <w:p w:rsidR="00083C26" w:rsidRPr="00C839BC" w:rsidRDefault="00083C26" w:rsidP="00AA3277">
      <w:pPr>
        <w:pStyle w:val="a3"/>
        <w:spacing w:after="0"/>
        <w:ind w:left="0"/>
        <w:jc w:val="both"/>
        <w:rPr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598"/>
        <w:gridCol w:w="3904"/>
      </w:tblGrid>
      <w:tr w:rsidR="00083C26" w:rsidRPr="00C839BC" w:rsidTr="00083C26">
        <w:tc>
          <w:tcPr>
            <w:tcW w:w="10598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 w:rsidRPr="00C839BC">
              <w:rPr>
                <w:sz w:val="24"/>
                <w:szCs w:val="28"/>
              </w:rPr>
              <w:t xml:space="preserve">Суммарный объем двигательной активности – не менее </w:t>
            </w:r>
            <w:r>
              <w:rPr>
                <w:sz w:val="24"/>
                <w:szCs w:val="28"/>
              </w:rPr>
              <w:t>1 ч. в день для всех возрастных групп</w:t>
            </w:r>
          </w:p>
        </w:tc>
        <w:tc>
          <w:tcPr>
            <w:tcW w:w="3904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СанПиН 1.2.3685-21 (таблица 6.7)</w:t>
            </w:r>
          </w:p>
        </w:tc>
      </w:tr>
      <w:tr w:rsidR="00083C26" w:rsidRPr="00C839BC" w:rsidTr="00083C26">
        <w:tc>
          <w:tcPr>
            <w:tcW w:w="10598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ч. в день – занятия физической активной деятельностью средней или высокой интенсивности</w:t>
            </w:r>
          </w:p>
        </w:tc>
        <w:tc>
          <w:tcPr>
            <w:tcW w:w="3904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Рекомендации ВОЗ</w:t>
            </w:r>
          </w:p>
        </w:tc>
      </w:tr>
      <w:tr w:rsidR="00083C26" w:rsidRPr="00C839BC" w:rsidTr="00083C26">
        <w:tc>
          <w:tcPr>
            <w:tcW w:w="10598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Режим двигательной активности в течение дня организуется с учетом возрастных особенностей и состояния здоровья</w:t>
            </w:r>
          </w:p>
        </w:tc>
        <w:tc>
          <w:tcPr>
            <w:tcW w:w="3904" w:type="dxa"/>
          </w:tcPr>
          <w:p w:rsidR="00083C26" w:rsidRPr="00C839BC" w:rsidRDefault="00C839BC" w:rsidP="00AA3277">
            <w:pPr>
              <w:pStyle w:val="a3"/>
              <w:spacing w:after="0"/>
              <w:ind w:left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СанПин 2.4.3648-20 (п.2.10.3)</w:t>
            </w:r>
          </w:p>
        </w:tc>
      </w:tr>
    </w:tbl>
    <w:p w:rsidR="00083C26" w:rsidRDefault="00083C26" w:rsidP="00AA3277">
      <w:pPr>
        <w:pStyle w:val="a3"/>
        <w:spacing w:after="0"/>
        <w:ind w:left="0"/>
        <w:jc w:val="both"/>
        <w:rPr>
          <w:sz w:val="28"/>
          <w:szCs w:val="28"/>
        </w:rPr>
      </w:pPr>
    </w:p>
    <w:p w:rsidR="00C839BC" w:rsidRDefault="00C839BC" w:rsidP="00C839BC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Двигательная активность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4"/>
      </w:tblGrid>
      <w:tr w:rsidR="008A0524" w:rsidRPr="008A0524" w:rsidTr="008A0524">
        <w:tc>
          <w:tcPr>
            <w:tcW w:w="4834" w:type="dxa"/>
          </w:tcPr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 w:rsidRPr="008A0524">
              <w:rPr>
                <w:sz w:val="24"/>
                <w:szCs w:val="28"/>
              </w:rPr>
              <w:t>Физическая активность в процессе физического воспитания</w:t>
            </w:r>
            <w:r>
              <w:rPr>
                <w:sz w:val="24"/>
                <w:szCs w:val="28"/>
              </w:rPr>
              <w:t>:</w:t>
            </w:r>
          </w:p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утренняя гимнастика</w:t>
            </w:r>
          </w:p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физкультурные занятия</w:t>
            </w:r>
          </w:p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активный отдых (физкультурный досуг, физкультурный праздник, спортивные соревнования, день здоровья, </w:t>
            </w:r>
            <w:r w:rsidRPr="00272600">
              <w:rPr>
                <w:sz w:val="24"/>
                <w:szCs w:val="28"/>
              </w:rPr>
              <w:t>туристические</w:t>
            </w:r>
            <w:r>
              <w:rPr>
                <w:sz w:val="24"/>
                <w:szCs w:val="28"/>
              </w:rPr>
              <w:t xml:space="preserve"> пешие прогулки, экскурсии)</w:t>
            </w:r>
          </w:p>
          <w:p w:rsidR="008A0524" w:rsidRP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культурно-досуговая деятельность (музыкальный досуг, музыкальный праздник)</w:t>
            </w:r>
          </w:p>
        </w:tc>
        <w:tc>
          <w:tcPr>
            <w:tcW w:w="4834" w:type="dxa"/>
          </w:tcPr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Физическая активность, осуществляемая во время обучения, общественно-полезной и трудовой деятельности:</w:t>
            </w:r>
          </w:p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физ. минутки</w:t>
            </w:r>
          </w:p>
          <w:p w:rsidR="008A0524" w:rsidRDefault="008A0524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</w:t>
            </w:r>
            <w:r w:rsidR="00FD65E2">
              <w:rPr>
                <w:sz w:val="24"/>
                <w:szCs w:val="28"/>
              </w:rPr>
              <w:t>динамические паузы</w:t>
            </w:r>
          </w:p>
          <w:p w:rsidR="00FD65E2" w:rsidRDefault="00FD65E2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подвижные игры на прогулке</w:t>
            </w:r>
          </w:p>
          <w:p w:rsidR="00FD65E2" w:rsidRPr="008A0524" w:rsidRDefault="00FD65E2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бодрящая гимнастика после дневного сна</w:t>
            </w:r>
          </w:p>
        </w:tc>
        <w:tc>
          <w:tcPr>
            <w:tcW w:w="4834" w:type="dxa"/>
          </w:tcPr>
          <w:p w:rsidR="008A0524" w:rsidRDefault="00FD65E2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Спонтанная (самостоятельная) физическая активность в свободное время:</w:t>
            </w:r>
          </w:p>
          <w:p w:rsidR="00FD65E2" w:rsidRPr="008A0524" w:rsidRDefault="00FD65E2" w:rsidP="008A0524">
            <w:pPr>
              <w:pStyle w:val="a3"/>
              <w:spacing w:after="0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самостоятельные подвижные игры на прогулке</w:t>
            </w:r>
          </w:p>
        </w:tc>
      </w:tr>
      <w:tr w:rsidR="008A0524" w:rsidRPr="008A0524" w:rsidTr="008A0524">
        <w:tc>
          <w:tcPr>
            <w:tcW w:w="4834" w:type="dxa"/>
          </w:tcPr>
          <w:p w:rsidR="008A0524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ВЫСОКАЯ ИНТЕНСИВНОСТЬ</w:t>
            </w:r>
          </w:p>
        </w:tc>
        <w:tc>
          <w:tcPr>
            <w:tcW w:w="4834" w:type="dxa"/>
          </w:tcPr>
          <w:p w:rsidR="008A0524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СРЕДНЯЯ ИНТЕНСИВНОСТЬ</w:t>
            </w:r>
          </w:p>
        </w:tc>
        <w:tc>
          <w:tcPr>
            <w:tcW w:w="4834" w:type="dxa"/>
          </w:tcPr>
          <w:p w:rsidR="008A0524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СРЕДНЕ-НИЗКАЯ ИНТЕНСИВНОСТЬ</w:t>
            </w:r>
          </w:p>
        </w:tc>
      </w:tr>
      <w:tr w:rsidR="00FD65E2" w:rsidRPr="008A0524" w:rsidTr="007A5248">
        <w:tc>
          <w:tcPr>
            <w:tcW w:w="9668" w:type="dxa"/>
            <w:gridSpan w:val="2"/>
          </w:tcPr>
          <w:p w:rsidR="00FD65E2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Нормируемая часть – 70% </w:t>
            </w:r>
          </w:p>
          <w:p w:rsidR="00FD65E2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(не менее 40 мин. в день)</w:t>
            </w:r>
          </w:p>
        </w:tc>
        <w:tc>
          <w:tcPr>
            <w:tcW w:w="4834" w:type="dxa"/>
          </w:tcPr>
          <w:p w:rsidR="00FD65E2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Ненормируемая часть – 30 % </w:t>
            </w:r>
          </w:p>
          <w:p w:rsidR="00FD65E2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(не менее 20 мин. в день)</w:t>
            </w:r>
          </w:p>
        </w:tc>
      </w:tr>
      <w:tr w:rsidR="00FD65E2" w:rsidRPr="008A0524" w:rsidTr="007A5248">
        <w:tc>
          <w:tcPr>
            <w:tcW w:w="14502" w:type="dxa"/>
            <w:gridSpan w:val="3"/>
          </w:tcPr>
          <w:p w:rsidR="00FD65E2" w:rsidRPr="008A0524" w:rsidRDefault="00FD65E2" w:rsidP="00C839BC">
            <w:pPr>
              <w:pStyle w:val="a3"/>
              <w:spacing w:after="0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СУММЕ НЕ МЕНЕЕ 1 Ч. В ДЕНЬ</w:t>
            </w:r>
          </w:p>
        </w:tc>
      </w:tr>
    </w:tbl>
    <w:p w:rsidR="00C839BC" w:rsidRDefault="00C839BC" w:rsidP="00C839BC">
      <w:pPr>
        <w:pStyle w:val="a3"/>
        <w:spacing w:after="0"/>
        <w:ind w:left="0"/>
        <w:jc w:val="center"/>
        <w:rPr>
          <w:sz w:val="28"/>
          <w:szCs w:val="28"/>
        </w:rPr>
      </w:pPr>
    </w:p>
    <w:p w:rsidR="000C20D5" w:rsidRDefault="000C20D5" w:rsidP="00C839BC">
      <w:pPr>
        <w:pStyle w:val="a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ОПТИМАЛЬНЫЙ РЕЖИМ ДВИГАТЕЛЬНОЙ АКТИВНОСТИ</w:t>
      </w:r>
    </w:p>
    <w:p w:rsidR="00405035" w:rsidRDefault="00405035" w:rsidP="00744899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tbl>
      <w:tblPr>
        <w:tblStyle w:val="a7"/>
        <w:tblW w:w="14503" w:type="dxa"/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1843"/>
        <w:gridCol w:w="1984"/>
        <w:gridCol w:w="1843"/>
        <w:gridCol w:w="1984"/>
        <w:gridCol w:w="1921"/>
      </w:tblGrid>
      <w:tr w:rsidR="00C75990" w:rsidRPr="00840120" w:rsidTr="006F64DD">
        <w:tc>
          <w:tcPr>
            <w:tcW w:w="4928" w:type="dxa"/>
            <w:gridSpan w:val="2"/>
            <w:vMerge w:val="restart"/>
          </w:tcPr>
          <w:p w:rsidR="00C75990" w:rsidRPr="00840120" w:rsidRDefault="00C75990" w:rsidP="00C75990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40120">
              <w:rPr>
                <w:sz w:val="24"/>
                <w:szCs w:val="24"/>
              </w:rPr>
              <w:t>Формы работы</w:t>
            </w:r>
          </w:p>
        </w:tc>
        <w:tc>
          <w:tcPr>
            <w:tcW w:w="9575" w:type="dxa"/>
            <w:gridSpan w:val="5"/>
          </w:tcPr>
          <w:p w:rsidR="00C75990" w:rsidRPr="00840120" w:rsidRDefault="00C75990" w:rsidP="002A6624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840120">
              <w:rPr>
                <w:sz w:val="24"/>
                <w:szCs w:val="24"/>
              </w:rPr>
              <w:t>Количество и длительность занятий (в минутах) в зависимости от возраста детей</w:t>
            </w:r>
          </w:p>
        </w:tc>
      </w:tr>
      <w:tr w:rsidR="00C75990" w:rsidTr="006F64DD">
        <w:tc>
          <w:tcPr>
            <w:tcW w:w="4928" w:type="dxa"/>
            <w:gridSpan w:val="2"/>
            <w:vMerge/>
          </w:tcPr>
          <w:p w:rsidR="00C75990" w:rsidRDefault="00C75990" w:rsidP="00796B14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75990" w:rsidRPr="002A6624" w:rsidRDefault="00C75990" w:rsidP="006F64D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24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984" w:type="dxa"/>
          </w:tcPr>
          <w:p w:rsidR="00C75990" w:rsidRPr="002A6624" w:rsidRDefault="00C75990" w:rsidP="006F64D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24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843" w:type="dxa"/>
          </w:tcPr>
          <w:p w:rsidR="00C75990" w:rsidRPr="002A6624" w:rsidRDefault="00C75990" w:rsidP="006F64D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C75990" w:rsidRPr="002A6624" w:rsidRDefault="00C75990" w:rsidP="006F64D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24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921" w:type="dxa"/>
          </w:tcPr>
          <w:p w:rsidR="00C75990" w:rsidRPr="002A6624" w:rsidRDefault="00C75990" w:rsidP="006F64D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24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75990" w:rsidTr="007A5248">
        <w:tc>
          <w:tcPr>
            <w:tcW w:w="14503" w:type="dxa"/>
            <w:gridSpan w:val="7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C75990">
              <w:rPr>
                <w:b/>
                <w:szCs w:val="22"/>
              </w:rPr>
              <w:t>Ежедневно, первая половина дня</w:t>
            </w:r>
          </w:p>
        </w:tc>
      </w:tr>
      <w:tr w:rsidR="00C75990" w:rsidTr="006F64DD"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C75990" w:rsidRPr="00405035" w:rsidRDefault="00C75990" w:rsidP="00744899">
            <w:pPr>
              <w:pStyle w:val="a3"/>
              <w:spacing w:after="0"/>
              <w:ind w:left="0"/>
              <w:rPr>
                <w:szCs w:val="22"/>
              </w:rPr>
            </w:pPr>
            <w:r w:rsidRPr="00C75990">
              <w:rPr>
                <w:szCs w:val="22"/>
              </w:rPr>
              <w:t>Утренняя гимнастика</w:t>
            </w:r>
          </w:p>
        </w:tc>
        <w:tc>
          <w:tcPr>
            <w:tcW w:w="1843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843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21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</w:tr>
      <w:tr w:rsidR="006F64DD" w:rsidTr="006F64DD">
        <w:tc>
          <w:tcPr>
            <w:tcW w:w="2376" w:type="dxa"/>
            <w:tcBorders>
              <w:top w:val="single" w:sz="4" w:space="0" w:color="auto"/>
            </w:tcBorders>
          </w:tcPr>
          <w:p w:rsidR="00104289" w:rsidRPr="00C75990" w:rsidRDefault="00C75990" w:rsidP="00796B14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Физ. минутка</w:t>
            </w:r>
          </w:p>
        </w:tc>
        <w:tc>
          <w:tcPr>
            <w:tcW w:w="2552" w:type="dxa"/>
          </w:tcPr>
          <w:p w:rsidR="00104289" w:rsidRPr="00405035" w:rsidRDefault="00C75990" w:rsidP="00744899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перерыв во время занятия</w:t>
            </w:r>
          </w:p>
        </w:tc>
        <w:tc>
          <w:tcPr>
            <w:tcW w:w="1843" w:type="dxa"/>
          </w:tcPr>
          <w:p w:rsidR="00104289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3 мин</w:t>
            </w:r>
          </w:p>
        </w:tc>
        <w:tc>
          <w:tcPr>
            <w:tcW w:w="1984" w:type="dxa"/>
          </w:tcPr>
          <w:p w:rsidR="00104289" w:rsidRPr="00405035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3 мин</w:t>
            </w:r>
          </w:p>
        </w:tc>
        <w:tc>
          <w:tcPr>
            <w:tcW w:w="1843" w:type="dxa"/>
          </w:tcPr>
          <w:p w:rsidR="00104289" w:rsidRPr="00405035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3 мин</w:t>
            </w:r>
          </w:p>
        </w:tc>
        <w:tc>
          <w:tcPr>
            <w:tcW w:w="1984" w:type="dxa"/>
          </w:tcPr>
          <w:p w:rsidR="00104289" w:rsidRPr="00405035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3 мин</w:t>
            </w:r>
          </w:p>
        </w:tc>
        <w:tc>
          <w:tcPr>
            <w:tcW w:w="1921" w:type="dxa"/>
          </w:tcPr>
          <w:p w:rsidR="00104289" w:rsidRPr="00405035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3 мин</w:t>
            </w:r>
          </w:p>
        </w:tc>
      </w:tr>
      <w:tr w:rsidR="006F64DD" w:rsidTr="006F64DD">
        <w:tc>
          <w:tcPr>
            <w:tcW w:w="2376" w:type="dxa"/>
            <w:tcBorders>
              <w:bottom w:val="single" w:sz="4" w:space="0" w:color="auto"/>
            </w:tcBorders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Динамическая пауза</w:t>
            </w:r>
          </w:p>
        </w:tc>
        <w:tc>
          <w:tcPr>
            <w:tcW w:w="2552" w:type="dxa"/>
          </w:tcPr>
          <w:p w:rsidR="00C75990" w:rsidRPr="00405035" w:rsidRDefault="00C75990" w:rsidP="00C75990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перерыв между занятиями</w:t>
            </w:r>
          </w:p>
        </w:tc>
        <w:tc>
          <w:tcPr>
            <w:tcW w:w="1843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843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21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</w:tr>
      <w:tr w:rsidR="006F64DD" w:rsidTr="006F64DD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C75990" w:rsidRPr="00C75990" w:rsidRDefault="00C75990" w:rsidP="006F64DD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Подвижные игры на прогулке</w:t>
            </w:r>
          </w:p>
        </w:tc>
        <w:tc>
          <w:tcPr>
            <w:tcW w:w="2552" w:type="dxa"/>
          </w:tcPr>
          <w:p w:rsidR="00C75990" w:rsidRPr="00405035" w:rsidRDefault="00C75990" w:rsidP="00C75990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организованные</w:t>
            </w:r>
          </w:p>
        </w:tc>
        <w:tc>
          <w:tcPr>
            <w:tcW w:w="1843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843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21" w:type="dxa"/>
          </w:tcPr>
          <w:p w:rsidR="00C75990" w:rsidRPr="00C75990" w:rsidRDefault="00C75990" w:rsidP="00C75990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</w:tr>
      <w:tr w:rsidR="006F64DD" w:rsidTr="006F64DD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C75990" w:rsidRPr="00C75990" w:rsidRDefault="00C75990" w:rsidP="00796B14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</w:tcPr>
          <w:p w:rsidR="00C75990" w:rsidRPr="00405035" w:rsidRDefault="00C75990" w:rsidP="00744899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самостоятельные</w:t>
            </w:r>
          </w:p>
        </w:tc>
        <w:tc>
          <w:tcPr>
            <w:tcW w:w="1843" w:type="dxa"/>
          </w:tcPr>
          <w:p w:rsidR="00C75990" w:rsidRPr="00C75990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84" w:type="dxa"/>
          </w:tcPr>
          <w:p w:rsidR="00C75990" w:rsidRPr="00813FD1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843" w:type="dxa"/>
          </w:tcPr>
          <w:p w:rsidR="00C75990" w:rsidRPr="00813FD1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84" w:type="dxa"/>
          </w:tcPr>
          <w:p w:rsidR="00C75990" w:rsidRPr="00813FD1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21" w:type="dxa"/>
          </w:tcPr>
          <w:p w:rsidR="00C75990" w:rsidRPr="00813FD1" w:rsidRDefault="00C75990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</w:tr>
      <w:tr w:rsidR="00C75990" w:rsidTr="006F64DD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C75990" w:rsidRPr="006F64DD" w:rsidRDefault="00C75990" w:rsidP="00744899">
            <w:pPr>
              <w:pStyle w:val="a3"/>
              <w:spacing w:after="0"/>
              <w:ind w:left="0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Суммарный объем двигательной активности в первую половину дня:</w:t>
            </w:r>
          </w:p>
        </w:tc>
        <w:tc>
          <w:tcPr>
            <w:tcW w:w="1843" w:type="dxa"/>
          </w:tcPr>
          <w:p w:rsidR="00C75990" w:rsidRPr="006F64DD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Не менее 50 мин</w:t>
            </w:r>
          </w:p>
        </w:tc>
        <w:tc>
          <w:tcPr>
            <w:tcW w:w="1984" w:type="dxa"/>
          </w:tcPr>
          <w:p w:rsidR="00C75990" w:rsidRPr="006F64DD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Не менее 50 мин</w:t>
            </w:r>
          </w:p>
        </w:tc>
        <w:tc>
          <w:tcPr>
            <w:tcW w:w="1843" w:type="dxa"/>
          </w:tcPr>
          <w:p w:rsidR="00C75990" w:rsidRPr="006F64DD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Не менее 50 мин</w:t>
            </w:r>
          </w:p>
        </w:tc>
        <w:tc>
          <w:tcPr>
            <w:tcW w:w="1984" w:type="dxa"/>
          </w:tcPr>
          <w:p w:rsidR="00C75990" w:rsidRPr="006F64DD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Не менее 50 мин</w:t>
            </w:r>
          </w:p>
        </w:tc>
        <w:tc>
          <w:tcPr>
            <w:tcW w:w="1921" w:type="dxa"/>
          </w:tcPr>
          <w:p w:rsidR="00C75990" w:rsidRPr="006F64DD" w:rsidRDefault="00C75990" w:rsidP="00E647BC">
            <w:pPr>
              <w:pStyle w:val="a3"/>
              <w:spacing w:after="0"/>
              <w:ind w:left="0"/>
              <w:jc w:val="center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Не менее 50 мин</w:t>
            </w:r>
          </w:p>
        </w:tc>
      </w:tr>
      <w:tr w:rsidR="00C75990" w:rsidTr="007A5248">
        <w:tc>
          <w:tcPr>
            <w:tcW w:w="14503" w:type="dxa"/>
            <w:gridSpan w:val="7"/>
            <w:tcBorders>
              <w:bottom w:val="single" w:sz="4" w:space="0" w:color="auto"/>
            </w:tcBorders>
          </w:tcPr>
          <w:p w:rsidR="00C75990" w:rsidRPr="00405035" w:rsidRDefault="006F64DD" w:rsidP="00E647BC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b/>
                <w:szCs w:val="22"/>
              </w:rPr>
              <w:t xml:space="preserve">Ежедневно, </w:t>
            </w:r>
            <w:r>
              <w:rPr>
                <w:b/>
                <w:szCs w:val="22"/>
              </w:rPr>
              <w:t>вторая</w:t>
            </w:r>
            <w:r w:rsidRPr="00C75990">
              <w:rPr>
                <w:b/>
                <w:szCs w:val="22"/>
              </w:rPr>
              <w:t xml:space="preserve"> половина дня</w:t>
            </w:r>
          </w:p>
        </w:tc>
      </w:tr>
      <w:tr w:rsidR="006F64DD" w:rsidTr="006F64DD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Бодрящая гимнастика</w:t>
            </w:r>
          </w:p>
        </w:tc>
        <w:tc>
          <w:tcPr>
            <w:tcW w:w="2552" w:type="dxa"/>
          </w:tcPr>
          <w:p w:rsidR="006F64DD" w:rsidRPr="00405035" w:rsidRDefault="006F64DD" w:rsidP="006F64DD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после дневного сна</w:t>
            </w:r>
          </w:p>
        </w:tc>
        <w:tc>
          <w:tcPr>
            <w:tcW w:w="1843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843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21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</w:tr>
      <w:tr w:rsidR="006F64DD" w:rsidTr="006F64DD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Подвижные игры на прогулке</w:t>
            </w:r>
          </w:p>
        </w:tc>
        <w:tc>
          <w:tcPr>
            <w:tcW w:w="2552" w:type="dxa"/>
          </w:tcPr>
          <w:p w:rsidR="006F64DD" w:rsidRPr="00405035" w:rsidRDefault="006F64DD" w:rsidP="006F64DD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организованные</w:t>
            </w:r>
          </w:p>
        </w:tc>
        <w:tc>
          <w:tcPr>
            <w:tcW w:w="1843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843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84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  <w:tc>
          <w:tcPr>
            <w:tcW w:w="1921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10 мин</w:t>
            </w:r>
          </w:p>
        </w:tc>
      </w:tr>
      <w:tr w:rsidR="006F64DD" w:rsidTr="006F64DD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</w:tcPr>
          <w:p w:rsidR="006F64DD" w:rsidRPr="00405035" w:rsidRDefault="006F64DD" w:rsidP="006F64DD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самостоятельные</w:t>
            </w:r>
          </w:p>
        </w:tc>
        <w:tc>
          <w:tcPr>
            <w:tcW w:w="1843" w:type="dxa"/>
          </w:tcPr>
          <w:p w:rsidR="006F64DD" w:rsidRPr="00C75990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84" w:type="dxa"/>
          </w:tcPr>
          <w:p w:rsidR="006F64DD" w:rsidRPr="00813FD1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843" w:type="dxa"/>
          </w:tcPr>
          <w:p w:rsidR="006F64DD" w:rsidRPr="00813FD1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84" w:type="dxa"/>
          </w:tcPr>
          <w:p w:rsidR="006F64DD" w:rsidRPr="00813FD1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  <w:tc>
          <w:tcPr>
            <w:tcW w:w="1921" w:type="dxa"/>
          </w:tcPr>
          <w:p w:rsidR="006F64DD" w:rsidRPr="00813FD1" w:rsidRDefault="006F64DD" w:rsidP="006F64DD">
            <w:pPr>
              <w:pStyle w:val="a3"/>
              <w:spacing w:after="0"/>
              <w:ind w:left="0"/>
              <w:jc w:val="center"/>
              <w:rPr>
                <w:szCs w:val="22"/>
              </w:rPr>
            </w:pPr>
            <w:r w:rsidRPr="00C75990">
              <w:rPr>
                <w:szCs w:val="22"/>
              </w:rPr>
              <w:t>20 мин</w:t>
            </w:r>
          </w:p>
        </w:tc>
      </w:tr>
      <w:tr w:rsidR="006F64DD" w:rsidTr="007A5248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6F64DD" w:rsidRPr="006F64DD" w:rsidRDefault="006F64DD" w:rsidP="006F64DD">
            <w:pPr>
              <w:pStyle w:val="a3"/>
              <w:spacing w:after="0"/>
              <w:ind w:left="0"/>
              <w:rPr>
                <w:b/>
                <w:szCs w:val="22"/>
              </w:rPr>
            </w:pPr>
            <w:r w:rsidRPr="006F64DD">
              <w:rPr>
                <w:b/>
                <w:szCs w:val="22"/>
              </w:rPr>
              <w:t>Суммарный объем двигательной активности в</w:t>
            </w:r>
            <w:r>
              <w:rPr>
                <w:b/>
                <w:szCs w:val="22"/>
              </w:rPr>
              <w:t>о</w:t>
            </w:r>
            <w:r w:rsidRPr="006F64D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вто</w:t>
            </w:r>
            <w:r w:rsidRPr="006F64DD">
              <w:rPr>
                <w:b/>
                <w:szCs w:val="22"/>
              </w:rPr>
              <w:t>рую половину дня:</w:t>
            </w:r>
          </w:p>
        </w:tc>
        <w:tc>
          <w:tcPr>
            <w:tcW w:w="1843" w:type="dxa"/>
          </w:tcPr>
          <w:p w:rsidR="006F64DD" w:rsidRPr="006F64DD" w:rsidRDefault="006F64DD" w:rsidP="006F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>Не менее 40 мин</w:t>
            </w:r>
          </w:p>
        </w:tc>
        <w:tc>
          <w:tcPr>
            <w:tcW w:w="1984" w:type="dxa"/>
          </w:tcPr>
          <w:p w:rsidR="006F64DD" w:rsidRPr="006F64DD" w:rsidRDefault="006F64DD" w:rsidP="006F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>Не менее 40 мин</w:t>
            </w:r>
          </w:p>
        </w:tc>
        <w:tc>
          <w:tcPr>
            <w:tcW w:w="1843" w:type="dxa"/>
          </w:tcPr>
          <w:p w:rsidR="006F64DD" w:rsidRPr="006F64DD" w:rsidRDefault="006F64DD" w:rsidP="006F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>Не менее 40 мин</w:t>
            </w:r>
          </w:p>
        </w:tc>
        <w:tc>
          <w:tcPr>
            <w:tcW w:w="1984" w:type="dxa"/>
          </w:tcPr>
          <w:p w:rsidR="006F64DD" w:rsidRPr="006F64DD" w:rsidRDefault="006F64DD" w:rsidP="006F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>Не менее 40 мин</w:t>
            </w:r>
          </w:p>
        </w:tc>
        <w:tc>
          <w:tcPr>
            <w:tcW w:w="1921" w:type="dxa"/>
          </w:tcPr>
          <w:p w:rsidR="006F64DD" w:rsidRPr="006F64DD" w:rsidRDefault="006F64DD" w:rsidP="006F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>Не менее 40 мин</w:t>
            </w:r>
          </w:p>
        </w:tc>
      </w:tr>
      <w:tr w:rsidR="006F64DD" w:rsidTr="007A5248">
        <w:tc>
          <w:tcPr>
            <w:tcW w:w="1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F64DD">
              <w:rPr>
                <w:rFonts w:ascii="Times New Roman" w:hAnsi="Times New Roman" w:cs="Times New Roman"/>
                <w:b/>
                <w:szCs w:val="24"/>
              </w:rPr>
              <w:t xml:space="preserve">Периодически </w:t>
            </w:r>
          </w:p>
        </w:tc>
      </w:tr>
      <w:tr w:rsidR="006F64DD" w:rsidTr="007A5248">
        <w:tc>
          <w:tcPr>
            <w:tcW w:w="4928" w:type="dxa"/>
            <w:gridSpan w:val="2"/>
            <w:vMerge w:val="restart"/>
            <w:tcBorders>
              <w:top w:val="single" w:sz="4" w:space="0" w:color="auto"/>
            </w:tcBorders>
          </w:tcPr>
          <w:p w:rsidR="006F64DD" w:rsidRPr="006F64DD" w:rsidRDefault="006F64DD" w:rsidP="00813FD1">
            <w:pPr>
              <w:pStyle w:val="a3"/>
              <w:spacing w:after="0"/>
              <w:ind w:left="0"/>
              <w:rPr>
                <w:szCs w:val="22"/>
              </w:rPr>
            </w:pPr>
            <w:r w:rsidRPr="006F64DD">
              <w:rPr>
                <w:szCs w:val="22"/>
              </w:rPr>
              <w:t>Физкультурное занятие</w:t>
            </w:r>
          </w:p>
        </w:tc>
        <w:tc>
          <w:tcPr>
            <w:tcW w:w="1843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</w:rPr>
            </w:pPr>
            <w:r w:rsidRPr="006F64DD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984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  <w:szCs w:val="24"/>
              </w:rPr>
              <w:t>15 мин</w:t>
            </w:r>
          </w:p>
        </w:tc>
        <w:tc>
          <w:tcPr>
            <w:tcW w:w="1843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  <w:tc>
          <w:tcPr>
            <w:tcW w:w="1984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  <w:szCs w:val="24"/>
              </w:rPr>
              <w:t>25 мин</w:t>
            </w:r>
          </w:p>
        </w:tc>
        <w:tc>
          <w:tcPr>
            <w:tcW w:w="1921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  <w:szCs w:val="24"/>
              </w:rPr>
              <w:t>30 мин</w:t>
            </w:r>
          </w:p>
        </w:tc>
      </w:tr>
      <w:tr w:rsidR="006F64DD" w:rsidTr="007A5248">
        <w:tc>
          <w:tcPr>
            <w:tcW w:w="4928" w:type="dxa"/>
            <w:gridSpan w:val="2"/>
            <w:vMerge/>
          </w:tcPr>
          <w:p w:rsidR="006F64DD" w:rsidRPr="00405035" w:rsidRDefault="006F64DD" w:rsidP="00813FD1">
            <w:pPr>
              <w:pStyle w:val="a3"/>
              <w:spacing w:after="0"/>
              <w:ind w:left="0"/>
              <w:rPr>
                <w:szCs w:val="22"/>
              </w:rPr>
            </w:pPr>
          </w:p>
        </w:tc>
        <w:tc>
          <w:tcPr>
            <w:tcW w:w="1843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</w:rPr>
            </w:pPr>
            <w:r w:rsidRPr="006F64DD">
              <w:rPr>
                <w:rFonts w:ascii="Times New Roman" w:hAnsi="Times New Roman" w:cs="Times New Roman"/>
              </w:rPr>
              <w:t>2 раза/</w:t>
            </w:r>
            <w:proofErr w:type="spellStart"/>
            <w:r w:rsidRPr="006F64DD"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</w:rPr>
              <w:t>2 раза/</w:t>
            </w:r>
            <w:proofErr w:type="spellStart"/>
            <w:r w:rsidRPr="006F64DD"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F64DD">
              <w:rPr>
                <w:rFonts w:ascii="Times New Roman" w:hAnsi="Times New Roman" w:cs="Times New Roman"/>
              </w:rPr>
              <w:t>2 раза/</w:t>
            </w:r>
            <w:proofErr w:type="spellStart"/>
            <w:r w:rsidRPr="006F64DD"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F64DD" w:rsidRPr="006F64DD" w:rsidRDefault="00451EC8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64DD" w:rsidRPr="006F64DD">
              <w:rPr>
                <w:rFonts w:ascii="Times New Roman" w:hAnsi="Times New Roman" w:cs="Times New Roman"/>
              </w:rPr>
              <w:t xml:space="preserve"> раза/</w:t>
            </w:r>
            <w:proofErr w:type="spellStart"/>
            <w:r w:rsidR="006F64DD" w:rsidRPr="006F64DD">
              <w:rPr>
                <w:rFonts w:ascii="Times New Roman" w:hAnsi="Times New Roman" w:cs="Times New Roman"/>
              </w:rPr>
              <w:t>нед</w:t>
            </w:r>
            <w:proofErr w:type="spellEnd"/>
            <w:r w:rsidR="006F64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1" w:type="dxa"/>
          </w:tcPr>
          <w:p w:rsidR="006F64DD" w:rsidRPr="006F64DD" w:rsidRDefault="006F64D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64DD">
              <w:rPr>
                <w:rFonts w:ascii="Times New Roman" w:hAnsi="Times New Roman" w:cs="Times New Roman"/>
              </w:rPr>
              <w:t xml:space="preserve"> раза/</w:t>
            </w:r>
            <w:proofErr w:type="spellStart"/>
            <w:r w:rsidRPr="006F64DD"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E2D50" w:rsidTr="007A5248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DE2D50" w:rsidRPr="00405035" w:rsidRDefault="00DE2D50" w:rsidP="00DE2D50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Активный отдых</w:t>
            </w:r>
          </w:p>
        </w:tc>
        <w:tc>
          <w:tcPr>
            <w:tcW w:w="2552" w:type="dxa"/>
            <w:vMerge w:val="restart"/>
          </w:tcPr>
          <w:p w:rsidR="00DE2D50" w:rsidRPr="00405035" w:rsidRDefault="00DE2D50" w:rsidP="00DE2D50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Физкультурный досуг</w:t>
            </w:r>
          </w:p>
        </w:tc>
        <w:tc>
          <w:tcPr>
            <w:tcW w:w="1843" w:type="dxa"/>
          </w:tcPr>
          <w:p w:rsidR="00DE2D50" w:rsidRPr="00813FD1" w:rsidRDefault="00DE2D50" w:rsidP="00DE2D50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20-25 мин.</w:t>
            </w:r>
          </w:p>
        </w:tc>
        <w:tc>
          <w:tcPr>
            <w:tcW w:w="1843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20-25 мин.</w:t>
            </w:r>
          </w:p>
        </w:tc>
        <w:tc>
          <w:tcPr>
            <w:tcW w:w="1984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30-40 мин</w:t>
            </w:r>
          </w:p>
        </w:tc>
        <w:tc>
          <w:tcPr>
            <w:tcW w:w="1921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40-45 мин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DE2D50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/>
          </w:tcPr>
          <w:p w:rsidR="00DE2D50" w:rsidRPr="00405035" w:rsidRDefault="00DE2D50" w:rsidP="00DE2D50">
            <w:pPr>
              <w:pStyle w:val="a3"/>
              <w:spacing w:after="0"/>
              <w:ind w:left="0"/>
              <w:rPr>
                <w:szCs w:val="22"/>
              </w:rPr>
            </w:pPr>
          </w:p>
        </w:tc>
        <w:tc>
          <w:tcPr>
            <w:tcW w:w="1843" w:type="dxa"/>
          </w:tcPr>
          <w:p w:rsidR="00DE2D50" w:rsidRPr="00813FD1" w:rsidRDefault="00DE2D50" w:rsidP="00DE2D50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1-2 раза/мес.</w:t>
            </w:r>
          </w:p>
        </w:tc>
        <w:tc>
          <w:tcPr>
            <w:tcW w:w="1843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1-2 раза/мес.</w:t>
            </w:r>
          </w:p>
        </w:tc>
        <w:tc>
          <w:tcPr>
            <w:tcW w:w="1984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1-2 раза/мес.</w:t>
            </w:r>
          </w:p>
        </w:tc>
        <w:tc>
          <w:tcPr>
            <w:tcW w:w="1921" w:type="dxa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1-2 раза/мес.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DE2D50" w:rsidRPr="00405035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Физкультурный праздник</w:t>
            </w:r>
          </w:p>
        </w:tc>
        <w:tc>
          <w:tcPr>
            <w:tcW w:w="1843" w:type="dxa"/>
          </w:tcPr>
          <w:p w:rsidR="00DE2D50" w:rsidRPr="00813FD1" w:rsidRDefault="00DE2D50" w:rsidP="00E647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1-1,5 ч</w:t>
            </w:r>
          </w:p>
        </w:tc>
        <w:tc>
          <w:tcPr>
            <w:tcW w:w="1921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1-1,5 ч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</w:p>
        </w:tc>
        <w:tc>
          <w:tcPr>
            <w:tcW w:w="1843" w:type="dxa"/>
          </w:tcPr>
          <w:p w:rsidR="00DE2D50" w:rsidRPr="00813FD1" w:rsidRDefault="00DE2D50" w:rsidP="00E647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раза/год</w:t>
            </w:r>
          </w:p>
        </w:tc>
        <w:tc>
          <w:tcPr>
            <w:tcW w:w="1921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раза/год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</w:tcPr>
          <w:p w:rsidR="00DE2D50" w:rsidRPr="00405035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День здоровья</w:t>
            </w:r>
          </w:p>
        </w:tc>
        <w:tc>
          <w:tcPr>
            <w:tcW w:w="1843" w:type="dxa"/>
          </w:tcPr>
          <w:p w:rsidR="00DE2D50" w:rsidRPr="00813FD1" w:rsidRDefault="00DE2D50" w:rsidP="00E647BC">
            <w:pPr>
              <w:jc w:val="center"/>
            </w:pPr>
            <w:r>
              <w:t xml:space="preserve">- 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раз/квартал</w:t>
            </w: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раз/квартал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раз/квартал</w:t>
            </w:r>
          </w:p>
        </w:tc>
        <w:tc>
          <w:tcPr>
            <w:tcW w:w="1921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раз/квартал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</w:tcPr>
          <w:p w:rsidR="00DE2D50" w:rsidRPr="00272600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  <w:r w:rsidRPr="00272600">
              <w:rPr>
                <w:szCs w:val="22"/>
              </w:rPr>
              <w:t>Туристические (пешие) прогулки, экскурсии</w:t>
            </w:r>
          </w:p>
        </w:tc>
        <w:tc>
          <w:tcPr>
            <w:tcW w:w="1843" w:type="dxa"/>
          </w:tcPr>
          <w:p w:rsidR="00DE2D50" w:rsidRPr="00813FD1" w:rsidRDefault="00DE2D50" w:rsidP="00E647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более 1,5-2 ч.</w:t>
            </w:r>
          </w:p>
        </w:tc>
        <w:tc>
          <w:tcPr>
            <w:tcW w:w="1921" w:type="dxa"/>
            <w:vAlign w:val="center"/>
          </w:tcPr>
          <w:p w:rsidR="00DE2D50" w:rsidRPr="006F64DD" w:rsidRDefault="00DE2D50" w:rsidP="00DE2D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более 2-2,5 ч.</w:t>
            </w:r>
          </w:p>
        </w:tc>
      </w:tr>
      <w:tr w:rsidR="00DE2D50" w:rsidTr="006F64DD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Культурно-досуговая деятельность</w:t>
            </w:r>
          </w:p>
        </w:tc>
        <w:tc>
          <w:tcPr>
            <w:tcW w:w="2552" w:type="dxa"/>
            <w:vMerge w:val="restart"/>
          </w:tcPr>
          <w:p w:rsidR="00DE2D50" w:rsidRPr="00405035" w:rsidRDefault="00173656" w:rsidP="00813FD1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Д</w:t>
            </w:r>
            <w:r w:rsidR="00DE2D50">
              <w:rPr>
                <w:szCs w:val="22"/>
              </w:rPr>
              <w:t>осуг</w:t>
            </w:r>
          </w:p>
        </w:tc>
        <w:tc>
          <w:tcPr>
            <w:tcW w:w="1843" w:type="dxa"/>
          </w:tcPr>
          <w:p w:rsidR="00DE2D50" w:rsidRPr="00813FD1" w:rsidRDefault="00DE2D50" w:rsidP="00E647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20-25 мин</w:t>
            </w: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20-25 мин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30-40 мин</w:t>
            </w:r>
          </w:p>
        </w:tc>
        <w:tc>
          <w:tcPr>
            <w:tcW w:w="1921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40-45 мин</w:t>
            </w:r>
          </w:p>
        </w:tc>
      </w:tr>
      <w:tr w:rsidR="00DE2D50" w:rsidTr="006F64DD">
        <w:tc>
          <w:tcPr>
            <w:tcW w:w="2376" w:type="dxa"/>
            <w:vMerge/>
            <w:tcBorders>
              <w:top w:val="single" w:sz="4" w:space="0" w:color="auto"/>
            </w:tcBorders>
          </w:tcPr>
          <w:p w:rsidR="00DE2D50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/>
          </w:tcPr>
          <w:p w:rsidR="00DE2D50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</w:p>
        </w:tc>
        <w:tc>
          <w:tcPr>
            <w:tcW w:w="1843" w:type="dxa"/>
          </w:tcPr>
          <w:p w:rsidR="00DE2D50" w:rsidRDefault="00DE2D50" w:rsidP="00E647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раз/месяц</w:t>
            </w:r>
          </w:p>
        </w:tc>
        <w:tc>
          <w:tcPr>
            <w:tcW w:w="1843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раз/месяц</w:t>
            </w:r>
          </w:p>
        </w:tc>
        <w:tc>
          <w:tcPr>
            <w:tcW w:w="1984" w:type="dxa"/>
          </w:tcPr>
          <w:p w:rsidR="00DE2D50" w:rsidRPr="006F64DD" w:rsidRDefault="00DE2D50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раз/месяц</w:t>
            </w:r>
          </w:p>
        </w:tc>
        <w:tc>
          <w:tcPr>
            <w:tcW w:w="1921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раз/месяц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DE2D50" w:rsidRPr="00405035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  <w:r>
              <w:rPr>
                <w:szCs w:val="22"/>
              </w:rPr>
              <w:t>Музыкальный праздник</w:t>
            </w:r>
          </w:p>
        </w:tc>
        <w:tc>
          <w:tcPr>
            <w:tcW w:w="1843" w:type="dxa"/>
          </w:tcPr>
          <w:p w:rsidR="00DE2D50" w:rsidRPr="0012466D" w:rsidRDefault="00DE2D50" w:rsidP="00E647BC">
            <w:pPr>
              <w:jc w:val="center"/>
              <w:rPr>
                <w:rFonts w:ascii="Times New Roman" w:hAnsi="Times New Roman" w:cs="Times New Roman"/>
              </w:rPr>
            </w:pPr>
            <w:r w:rsidRPr="0012466D">
              <w:rPr>
                <w:rFonts w:ascii="Times New Roman" w:hAnsi="Times New Roman" w:cs="Times New Roman"/>
              </w:rPr>
              <w:t>20-30 мин</w:t>
            </w:r>
          </w:p>
        </w:tc>
        <w:tc>
          <w:tcPr>
            <w:tcW w:w="1984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30-40 мин</w:t>
            </w:r>
          </w:p>
        </w:tc>
        <w:tc>
          <w:tcPr>
            <w:tcW w:w="1843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30-40 мин</w:t>
            </w:r>
          </w:p>
        </w:tc>
        <w:tc>
          <w:tcPr>
            <w:tcW w:w="1984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1-1,5 ч.</w:t>
            </w:r>
          </w:p>
        </w:tc>
        <w:tc>
          <w:tcPr>
            <w:tcW w:w="1921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1-1,5 ч.</w:t>
            </w:r>
          </w:p>
        </w:tc>
      </w:tr>
      <w:tr w:rsidR="00DE2D50" w:rsidTr="007A5248">
        <w:tc>
          <w:tcPr>
            <w:tcW w:w="2376" w:type="dxa"/>
            <w:vMerge/>
          </w:tcPr>
          <w:p w:rsidR="00DE2D50" w:rsidRPr="00405035" w:rsidRDefault="00DE2D50" w:rsidP="00813FD1">
            <w:pPr>
              <w:pStyle w:val="a3"/>
              <w:spacing w:after="0"/>
              <w:ind w:left="0"/>
              <w:jc w:val="both"/>
              <w:rPr>
                <w:szCs w:val="22"/>
              </w:rPr>
            </w:pPr>
          </w:p>
        </w:tc>
        <w:tc>
          <w:tcPr>
            <w:tcW w:w="2552" w:type="dxa"/>
            <w:vMerge/>
          </w:tcPr>
          <w:p w:rsidR="00DE2D50" w:rsidRDefault="00DE2D50" w:rsidP="00813FD1">
            <w:pPr>
              <w:pStyle w:val="a3"/>
              <w:spacing w:after="0"/>
              <w:ind w:left="0"/>
              <w:rPr>
                <w:szCs w:val="22"/>
              </w:rPr>
            </w:pPr>
          </w:p>
        </w:tc>
        <w:tc>
          <w:tcPr>
            <w:tcW w:w="1843" w:type="dxa"/>
          </w:tcPr>
          <w:p w:rsidR="00DE2D50" w:rsidRPr="0012466D" w:rsidRDefault="00DE2D50" w:rsidP="00E647BC">
            <w:pPr>
              <w:jc w:val="center"/>
              <w:rPr>
                <w:rFonts w:ascii="Times New Roman" w:hAnsi="Times New Roman" w:cs="Times New Roman"/>
              </w:rPr>
            </w:pPr>
            <w:r w:rsidRPr="0012466D">
              <w:rPr>
                <w:rFonts w:ascii="Times New Roman" w:hAnsi="Times New Roman" w:cs="Times New Roman"/>
              </w:rPr>
              <w:t>1 раз/квартал</w:t>
            </w:r>
          </w:p>
        </w:tc>
        <w:tc>
          <w:tcPr>
            <w:tcW w:w="1984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66D">
              <w:rPr>
                <w:rFonts w:ascii="Times New Roman" w:hAnsi="Times New Roman" w:cs="Times New Roman"/>
              </w:rPr>
              <w:t>1 раз/квартал</w:t>
            </w:r>
          </w:p>
        </w:tc>
        <w:tc>
          <w:tcPr>
            <w:tcW w:w="1843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66D">
              <w:rPr>
                <w:rFonts w:ascii="Times New Roman" w:hAnsi="Times New Roman" w:cs="Times New Roman"/>
              </w:rPr>
              <w:t>1 раз/квартал</w:t>
            </w:r>
          </w:p>
        </w:tc>
        <w:tc>
          <w:tcPr>
            <w:tcW w:w="1984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66D">
              <w:rPr>
                <w:rFonts w:ascii="Times New Roman" w:hAnsi="Times New Roman" w:cs="Times New Roman"/>
              </w:rPr>
              <w:t>1 раз/квартал</w:t>
            </w:r>
          </w:p>
        </w:tc>
        <w:tc>
          <w:tcPr>
            <w:tcW w:w="1921" w:type="dxa"/>
          </w:tcPr>
          <w:p w:rsidR="00DE2D50" w:rsidRPr="006F64DD" w:rsidRDefault="0012466D" w:rsidP="00E647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66D">
              <w:rPr>
                <w:rFonts w:ascii="Times New Roman" w:hAnsi="Times New Roman" w:cs="Times New Roman"/>
              </w:rPr>
              <w:t>1 раз/квартал</w:t>
            </w:r>
          </w:p>
        </w:tc>
      </w:tr>
    </w:tbl>
    <w:p w:rsidR="00C53EA4" w:rsidRDefault="00C53EA4" w:rsidP="001246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3EA4" w:rsidSect="00EC7BAF">
      <w:type w:val="continuous"/>
      <w:pgSz w:w="16838" w:h="11906" w:orient="landscape"/>
      <w:pgMar w:top="851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818" w:rsidRDefault="00456818" w:rsidP="00DF64B0">
      <w:pPr>
        <w:spacing w:after="0" w:line="240" w:lineRule="auto"/>
      </w:pPr>
      <w:r>
        <w:separator/>
      </w:r>
    </w:p>
  </w:endnote>
  <w:endnote w:type="continuationSeparator" w:id="0">
    <w:p w:rsidR="00456818" w:rsidRDefault="00456818" w:rsidP="00DF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818" w:rsidRDefault="00456818" w:rsidP="00DF64B0">
      <w:pPr>
        <w:spacing w:after="0" w:line="240" w:lineRule="auto"/>
      </w:pPr>
      <w:r>
        <w:separator/>
      </w:r>
    </w:p>
  </w:footnote>
  <w:footnote w:type="continuationSeparator" w:id="0">
    <w:p w:rsidR="00456818" w:rsidRDefault="00456818" w:rsidP="00DF6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B4221"/>
    <w:multiLevelType w:val="multilevel"/>
    <w:tmpl w:val="708E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1F69"/>
    <w:multiLevelType w:val="hybridMultilevel"/>
    <w:tmpl w:val="58564858"/>
    <w:lvl w:ilvl="0" w:tplc="A6521F3A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 w15:restartNumberingAfterBreak="0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4EC"/>
    <w:rsid w:val="000058B9"/>
    <w:rsid w:val="0001337C"/>
    <w:rsid w:val="00017F3C"/>
    <w:rsid w:val="00033FD7"/>
    <w:rsid w:val="0003566D"/>
    <w:rsid w:val="00036391"/>
    <w:rsid w:val="00042A2D"/>
    <w:rsid w:val="00047859"/>
    <w:rsid w:val="000610B1"/>
    <w:rsid w:val="000646B4"/>
    <w:rsid w:val="000646CF"/>
    <w:rsid w:val="00074BBB"/>
    <w:rsid w:val="00083C26"/>
    <w:rsid w:val="000853F2"/>
    <w:rsid w:val="000918D3"/>
    <w:rsid w:val="00092C89"/>
    <w:rsid w:val="000A6E07"/>
    <w:rsid w:val="000A6EC6"/>
    <w:rsid w:val="000A7CB1"/>
    <w:rsid w:val="000B2BAD"/>
    <w:rsid w:val="000C20D5"/>
    <w:rsid w:val="000C62BB"/>
    <w:rsid w:val="000D12DD"/>
    <w:rsid w:val="000D2794"/>
    <w:rsid w:val="000E15A7"/>
    <w:rsid w:val="000E31EB"/>
    <w:rsid w:val="000F2355"/>
    <w:rsid w:val="00104289"/>
    <w:rsid w:val="0012466D"/>
    <w:rsid w:val="00130B00"/>
    <w:rsid w:val="00141DB0"/>
    <w:rsid w:val="00147474"/>
    <w:rsid w:val="00151030"/>
    <w:rsid w:val="001538FA"/>
    <w:rsid w:val="00153FE6"/>
    <w:rsid w:val="00161F20"/>
    <w:rsid w:val="00164C9B"/>
    <w:rsid w:val="00167C6E"/>
    <w:rsid w:val="00173656"/>
    <w:rsid w:val="00176161"/>
    <w:rsid w:val="001770F4"/>
    <w:rsid w:val="00177D7C"/>
    <w:rsid w:val="00180442"/>
    <w:rsid w:val="00183332"/>
    <w:rsid w:val="00194A14"/>
    <w:rsid w:val="001A1EAA"/>
    <w:rsid w:val="001A2AA0"/>
    <w:rsid w:val="001A5B6B"/>
    <w:rsid w:val="001B0161"/>
    <w:rsid w:val="001C0B79"/>
    <w:rsid w:val="001D5876"/>
    <w:rsid w:val="001D6A26"/>
    <w:rsid w:val="001E728A"/>
    <w:rsid w:val="001F067B"/>
    <w:rsid w:val="001F4657"/>
    <w:rsid w:val="001F7F08"/>
    <w:rsid w:val="00200819"/>
    <w:rsid w:val="00212E60"/>
    <w:rsid w:val="00223177"/>
    <w:rsid w:val="00242486"/>
    <w:rsid w:val="002440F8"/>
    <w:rsid w:val="00245AF4"/>
    <w:rsid w:val="00245CE3"/>
    <w:rsid w:val="00247F73"/>
    <w:rsid w:val="00254273"/>
    <w:rsid w:val="0025608E"/>
    <w:rsid w:val="002619CD"/>
    <w:rsid w:val="00264E35"/>
    <w:rsid w:val="0026557D"/>
    <w:rsid w:val="00272600"/>
    <w:rsid w:val="0027320A"/>
    <w:rsid w:val="00280B14"/>
    <w:rsid w:val="00281E5B"/>
    <w:rsid w:val="002870EC"/>
    <w:rsid w:val="00291083"/>
    <w:rsid w:val="00296ED7"/>
    <w:rsid w:val="002A0221"/>
    <w:rsid w:val="002A6624"/>
    <w:rsid w:val="002B409B"/>
    <w:rsid w:val="002B46CA"/>
    <w:rsid w:val="002C58E8"/>
    <w:rsid w:val="002C5CB2"/>
    <w:rsid w:val="002D1A71"/>
    <w:rsid w:val="002D7B75"/>
    <w:rsid w:val="002E1315"/>
    <w:rsid w:val="002E3F14"/>
    <w:rsid w:val="003007BC"/>
    <w:rsid w:val="00310406"/>
    <w:rsid w:val="0031059A"/>
    <w:rsid w:val="00313AF4"/>
    <w:rsid w:val="00316586"/>
    <w:rsid w:val="0033252C"/>
    <w:rsid w:val="00333300"/>
    <w:rsid w:val="00333F5D"/>
    <w:rsid w:val="00337643"/>
    <w:rsid w:val="00353AF8"/>
    <w:rsid w:val="00360F7F"/>
    <w:rsid w:val="00374FCB"/>
    <w:rsid w:val="00380F56"/>
    <w:rsid w:val="003830FE"/>
    <w:rsid w:val="003873EB"/>
    <w:rsid w:val="003A1883"/>
    <w:rsid w:val="003B3A3D"/>
    <w:rsid w:val="003C272C"/>
    <w:rsid w:val="003D504F"/>
    <w:rsid w:val="003F017D"/>
    <w:rsid w:val="003F5373"/>
    <w:rsid w:val="00405035"/>
    <w:rsid w:val="00412342"/>
    <w:rsid w:val="00417D90"/>
    <w:rsid w:val="00423DBF"/>
    <w:rsid w:val="004255FB"/>
    <w:rsid w:val="00427461"/>
    <w:rsid w:val="00451EC8"/>
    <w:rsid w:val="00451ECC"/>
    <w:rsid w:val="004536C8"/>
    <w:rsid w:val="00456818"/>
    <w:rsid w:val="004576BA"/>
    <w:rsid w:val="00461A7F"/>
    <w:rsid w:val="004753E1"/>
    <w:rsid w:val="00490EF1"/>
    <w:rsid w:val="00493C26"/>
    <w:rsid w:val="004946A1"/>
    <w:rsid w:val="004A198C"/>
    <w:rsid w:val="004A1C0E"/>
    <w:rsid w:val="004A2BAF"/>
    <w:rsid w:val="004B4086"/>
    <w:rsid w:val="004B68C6"/>
    <w:rsid w:val="004B68CC"/>
    <w:rsid w:val="004C135F"/>
    <w:rsid w:val="004C443A"/>
    <w:rsid w:val="004C4988"/>
    <w:rsid w:val="004C4FA7"/>
    <w:rsid w:val="004C5645"/>
    <w:rsid w:val="004C5B9E"/>
    <w:rsid w:val="004C71B2"/>
    <w:rsid w:val="004D3951"/>
    <w:rsid w:val="004D60AD"/>
    <w:rsid w:val="004E641A"/>
    <w:rsid w:val="004F0266"/>
    <w:rsid w:val="004F3D95"/>
    <w:rsid w:val="004F3F5A"/>
    <w:rsid w:val="00502E98"/>
    <w:rsid w:val="00520C49"/>
    <w:rsid w:val="00532980"/>
    <w:rsid w:val="005407BE"/>
    <w:rsid w:val="00554C27"/>
    <w:rsid w:val="00555543"/>
    <w:rsid w:val="005565E0"/>
    <w:rsid w:val="00560797"/>
    <w:rsid w:val="005653DB"/>
    <w:rsid w:val="00582080"/>
    <w:rsid w:val="005821A1"/>
    <w:rsid w:val="00587635"/>
    <w:rsid w:val="00590B48"/>
    <w:rsid w:val="005A7F93"/>
    <w:rsid w:val="005B3E51"/>
    <w:rsid w:val="005B6F95"/>
    <w:rsid w:val="005B7C6D"/>
    <w:rsid w:val="005C3B2E"/>
    <w:rsid w:val="005C4DA1"/>
    <w:rsid w:val="005C66EE"/>
    <w:rsid w:val="005D04FF"/>
    <w:rsid w:val="005D3ABD"/>
    <w:rsid w:val="005E071D"/>
    <w:rsid w:val="005E4DDC"/>
    <w:rsid w:val="005F0FD4"/>
    <w:rsid w:val="005F4A8B"/>
    <w:rsid w:val="00602F45"/>
    <w:rsid w:val="006054EC"/>
    <w:rsid w:val="00630D90"/>
    <w:rsid w:val="0063577E"/>
    <w:rsid w:val="00636C91"/>
    <w:rsid w:val="00637B11"/>
    <w:rsid w:val="00642371"/>
    <w:rsid w:val="006516C4"/>
    <w:rsid w:val="0065170A"/>
    <w:rsid w:val="00654350"/>
    <w:rsid w:val="006603F6"/>
    <w:rsid w:val="00662315"/>
    <w:rsid w:val="00665076"/>
    <w:rsid w:val="00666143"/>
    <w:rsid w:val="006700CC"/>
    <w:rsid w:val="006715FA"/>
    <w:rsid w:val="00674BA2"/>
    <w:rsid w:val="006A35FF"/>
    <w:rsid w:val="006A3864"/>
    <w:rsid w:val="006A7C21"/>
    <w:rsid w:val="006B2522"/>
    <w:rsid w:val="006B2A0D"/>
    <w:rsid w:val="006C5212"/>
    <w:rsid w:val="006C57EA"/>
    <w:rsid w:val="006C62C9"/>
    <w:rsid w:val="006D0802"/>
    <w:rsid w:val="006E1F7D"/>
    <w:rsid w:val="006E33EB"/>
    <w:rsid w:val="006E4D6F"/>
    <w:rsid w:val="006F64DD"/>
    <w:rsid w:val="006F6D6A"/>
    <w:rsid w:val="00704139"/>
    <w:rsid w:val="0070793B"/>
    <w:rsid w:val="00715D02"/>
    <w:rsid w:val="00717119"/>
    <w:rsid w:val="00720233"/>
    <w:rsid w:val="00724601"/>
    <w:rsid w:val="00731138"/>
    <w:rsid w:val="00733A6D"/>
    <w:rsid w:val="00735075"/>
    <w:rsid w:val="007357EB"/>
    <w:rsid w:val="00744899"/>
    <w:rsid w:val="007461FD"/>
    <w:rsid w:val="00752D78"/>
    <w:rsid w:val="00756F37"/>
    <w:rsid w:val="007605F9"/>
    <w:rsid w:val="00762E3D"/>
    <w:rsid w:val="00764632"/>
    <w:rsid w:val="007700AA"/>
    <w:rsid w:val="00774CB1"/>
    <w:rsid w:val="0078652B"/>
    <w:rsid w:val="00790330"/>
    <w:rsid w:val="00795E69"/>
    <w:rsid w:val="007967F1"/>
    <w:rsid w:val="00796B14"/>
    <w:rsid w:val="007A106F"/>
    <w:rsid w:val="007A5248"/>
    <w:rsid w:val="007B1510"/>
    <w:rsid w:val="007B317A"/>
    <w:rsid w:val="007C1D9B"/>
    <w:rsid w:val="007D137B"/>
    <w:rsid w:val="007D7A43"/>
    <w:rsid w:val="007F17C1"/>
    <w:rsid w:val="007F4B83"/>
    <w:rsid w:val="00803672"/>
    <w:rsid w:val="0080460A"/>
    <w:rsid w:val="00805EAA"/>
    <w:rsid w:val="0080780E"/>
    <w:rsid w:val="00813FD1"/>
    <w:rsid w:val="00814303"/>
    <w:rsid w:val="00815D6A"/>
    <w:rsid w:val="008163FE"/>
    <w:rsid w:val="00816D00"/>
    <w:rsid w:val="0083171D"/>
    <w:rsid w:val="00834CF8"/>
    <w:rsid w:val="00840120"/>
    <w:rsid w:val="00856A0E"/>
    <w:rsid w:val="008626D7"/>
    <w:rsid w:val="00865106"/>
    <w:rsid w:val="00871B06"/>
    <w:rsid w:val="00883B29"/>
    <w:rsid w:val="00884534"/>
    <w:rsid w:val="00896C96"/>
    <w:rsid w:val="008A0524"/>
    <w:rsid w:val="008A14BC"/>
    <w:rsid w:val="008A484F"/>
    <w:rsid w:val="008A4C7F"/>
    <w:rsid w:val="008A622D"/>
    <w:rsid w:val="008A63FA"/>
    <w:rsid w:val="008A7D6F"/>
    <w:rsid w:val="008B3714"/>
    <w:rsid w:val="008B602B"/>
    <w:rsid w:val="008B63EE"/>
    <w:rsid w:val="008C4B4D"/>
    <w:rsid w:val="008C53F0"/>
    <w:rsid w:val="008D00E3"/>
    <w:rsid w:val="008D0313"/>
    <w:rsid w:val="008E2B4F"/>
    <w:rsid w:val="008E47D4"/>
    <w:rsid w:val="008E5077"/>
    <w:rsid w:val="008E76A3"/>
    <w:rsid w:val="008E7753"/>
    <w:rsid w:val="008F0E2E"/>
    <w:rsid w:val="009064B9"/>
    <w:rsid w:val="00906B70"/>
    <w:rsid w:val="009105D4"/>
    <w:rsid w:val="009215BD"/>
    <w:rsid w:val="00923BE3"/>
    <w:rsid w:val="009240EE"/>
    <w:rsid w:val="00931ADB"/>
    <w:rsid w:val="00941358"/>
    <w:rsid w:val="00951E84"/>
    <w:rsid w:val="009636FC"/>
    <w:rsid w:val="0096663A"/>
    <w:rsid w:val="00991144"/>
    <w:rsid w:val="009A04E3"/>
    <w:rsid w:val="009A55AE"/>
    <w:rsid w:val="009B2F7A"/>
    <w:rsid w:val="009B37B1"/>
    <w:rsid w:val="009B659A"/>
    <w:rsid w:val="009C0CA8"/>
    <w:rsid w:val="009C6D51"/>
    <w:rsid w:val="009D5BB7"/>
    <w:rsid w:val="009E0FBC"/>
    <w:rsid w:val="009F7A2C"/>
    <w:rsid w:val="00A066E1"/>
    <w:rsid w:val="00A1021C"/>
    <w:rsid w:val="00A1068C"/>
    <w:rsid w:val="00A12199"/>
    <w:rsid w:val="00A13CE5"/>
    <w:rsid w:val="00A228B2"/>
    <w:rsid w:val="00A30F4C"/>
    <w:rsid w:val="00A45E12"/>
    <w:rsid w:val="00A60668"/>
    <w:rsid w:val="00A62739"/>
    <w:rsid w:val="00A63379"/>
    <w:rsid w:val="00A63534"/>
    <w:rsid w:val="00A676BE"/>
    <w:rsid w:val="00A8157B"/>
    <w:rsid w:val="00A922B0"/>
    <w:rsid w:val="00AA1E3E"/>
    <w:rsid w:val="00AA3015"/>
    <w:rsid w:val="00AA3277"/>
    <w:rsid w:val="00AA3716"/>
    <w:rsid w:val="00AA4174"/>
    <w:rsid w:val="00AA70F0"/>
    <w:rsid w:val="00AC6524"/>
    <w:rsid w:val="00AE2BAB"/>
    <w:rsid w:val="00AF2A8C"/>
    <w:rsid w:val="00AF2D96"/>
    <w:rsid w:val="00AF55FE"/>
    <w:rsid w:val="00AF5ED8"/>
    <w:rsid w:val="00B00B6B"/>
    <w:rsid w:val="00B07F0A"/>
    <w:rsid w:val="00B15926"/>
    <w:rsid w:val="00B2050D"/>
    <w:rsid w:val="00B20888"/>
    <w:rsid w:val="00B23B51"/>
    <w:rsid w:val="00B30B4C"/>
    <w:rsid w:val="00B43BB0"/>
    <w:rsid w:val="00B44E11"/>
    <w:rsid w:val="00B50D08"/>
    <w:rsid w:val="00B5273B"/>
    <w:rsid w:val="00B7114F"/>
    <w:rsid w:val="00B728CA"/>
    <w:rsid w:val="00B77C51"/>
    <w:rsid w:val="00B915B5"/>
    <w:rsid w:val="00B932C9"/>
    <w:rsid w:val="00B94924"/>
    <w:rsid w:val="00B95BAC"/>
    <w:rsid w:val="00BB2DF9"/>
    <w:rsid w:val="00BB2FA0"/>
    <w:rsid w:val="00BB3F06"/>
    <w:rsid w:val="00BB77CB"/>
    <w:rsid w:val="00BC43A7"/>
    <w:rsid w:val="00BC5AB2"/>
    <w:rsid w:val="00BD15E4"/>
    <w:rsid w:val="00BE1D75"/>
    <w:rsid w:val="00BE5122"/>
    <w:rsid w:val="00BE79F8"/>
    <w:rsid w:val="00BF0A72"/>
    <w:rsid w:val="00BF2F87"/>
    <w:rsid w:val="00C003A1"/>
    <w:rsid w:val="00C15F44"/>
    <w:rsid w:val="00C21446"/>
    <w:rsid w:val="00C22428"/>
    <w:rsid w:val="00C226DE"/>
    <w:rsid w:val="00C37E25"/>
    <w:rsid w:val="00C47BF6"/>
    <w:rsid w:val="00C53EA4"/>
    <w:rsid w:val="00C62566"/>
    <w:rsid w:val="00C6290E"/>
    <w:rsid w:val="00C63C41"/>
    <w:rsid w:val="00C74054"/>
    <w:rsid w:val="00C74568"/>
    <w:rsid w:val="00C75990"/>
    <w:rsid w:val="00C77C98"/>
    <w:rsid w:val="00C839BC"/>
    <w:rsid w:val="00C9056C"/>
    <w:rsid w:val="00C9550D"/>
    <w:rsid w:val="00C95ED2"/>
    <w:rsid w:val="00CA3955"/>
    <w:rsid w:val="00CA76BA"/>
    <w:rsid w:val="00CB03E2"/>
    <w:rsid w:val="00CB1F26"/>
    <w:rsid w:val="00CB556B"/>
    <w:rsid w:val="00CB7585"/>
    <w:rsid w:val="00CC6C7D"/>
    <w:rsid w:val="00CF6679"/>
    <w:rsid w:val="00D03BD2"/>
    <w:rsid w:val="00D054F7"/>
    <w:rsid w:val="00D24AA1"/>
    <w:rsid w:val="00D30C3B"/>
    <w:rsid w:val="00D3253C"/>
    <w:rsid w:val="00D3435B"/>
    <w:rsid w:val="00D3540B"/>
    <w:rsid w:val="00D44B32"/>
    <w:rsid w:val="00D4713D"/>
    <w:rsid w:val="00D52FD1"/>
    <w:rsid w:val="00D536B8"/>
    <w:rsid w:val="00D61FAB"/>
    <w:rsid w:val="00D64DE0"/>
    <w:rsid w:val="00D66B08"/>
    <w:rsid w:val="00D727BB"/>
    <w:rsid w:val="00D73FFB"/>
    <w:rsid w:val="00D7596C"/>
    <w:rsid w:val="00DA06F0"/>
    <w:rsid w:val="00DA144B"/>
    <w:rsid w:val="00DB4906"/>
    <w:rsid w:val="00DB69BC"/>
    <w:rsid w:val="00DB7B1E"/>
    <w:rsid w:val="00DC0CEF"/>
    <w:rsid w:val="00DC32DF"/>
    <w:rsid w:val="00DD6511"/>
    <w:rsid w:val="00DD759C"/>
    <w:rsid w:val="00DE2600"/>
    <w:rsid w:val="00DE2D50"/>
    <w:rsid w:val="00DE5DE2"/>
    <w:rsid w:val="00DF5BDD"/>
    <w:rsid w:val="00DF64B0"/>
    <w:rsid w:val="00DF6E62"/>
    <w:rsid w:val="00E04500"/>
    <w:rsid w:val="00E07927"/>
    <w:rsid w:val="00E1142A"/>
    <w:rsid w:val="00E14B55"/>
    <w:rsid w:val="00E15649"/>
    <w:rsid w:val="00E31E1F"/>
    <w:rsid w:val="00E326E4"/>
    <w:rsid w:val="00E450AF"/>
    <w:rsid w:val="00E647BC"/>
    <w:rsid w:val="00E66C31"/>
    <w:rsid w:val="00E70B8A"/>
    <w:rsid w:val="00E70CF0"/>
    <w:rsid w:val="00E72C7D"/>
    <w:rsid w:val="00E75E04"/>
    <w:rsid w:val="00E77276"/>
    <w:rsid w:val="00E80548"/>
    <w:rsid w:val="00E84F6D"/>
    <w:rsid w:val="00E93F99"/>
    <w:rsid w:val="00E96EA9"/>
    <w:rsid w:val="00EA5F0C"/>
    <w:rsid w:val="00EC7B80"/>
    <w:rsid w:val="00EC7BAF"/>
    <w:rsid w:val="00ED0E99"/>
    <w:rsid w:val="00ED19E2"/>
    <w:rsid w:val="00ED2132"/>
    <w:rsid w:val="00EE05D1"/>
    <w:rsid w:val="00EE2E37"/>
    <w:rsid w:val="00EE6D46"/>
    <w:rsid w:val="00F0052F"/>
    <w:rsid w:val="00F0137D"/>
    <w:rsid w:val="00F11E04"/>
    <w:rsid w:val="00F16BEE"/>
    <w:rsid w:val="00F21F7A"/>
    <w:rsid w:val="00F25958"/>
    <w:rsid w:val="00F331A0"/>
    <w:rsid w:val="00F42F07"/>
    <w:rsid w:val="00F54645"/>
    <w:rsid w:val="00F61F3D"/>
    <w:rsid w:val="00F62323"/>
    <w:rsid w:val="00F62D2F"/>
    <w:rsid w:val="00F64057"/>
    <w:rsid w:val="00F64CCB"/>
    <w:rsid w:val="00F652B4"/>
    <w:rsid w:val="00F730CD"/>
    <w:rsid w:val="00F90683"/>
    <w:rsid w:val="00F94FF5"/>
    <w:rsid w:val="00F96517"/>
    <w:rsid w:val="00FA277D"/>
    <w:rsid w:val="00FA2C09"/>
    <w:rsid w:val="00FA56D0"/>
    <w:rsid w:val="00FA5EAA"/>
    <w:rsid w:val="00FB0219"/>
    <w:rsid w:val="00FB456D"/>
    <w:rsid w:val="00FB7ECC"/>
    <w:rsid w:val="00FC4FCF"/>
    <w:rsid w:val="00FD1CD7"/>
    <w:rsid w:val="00FD51FF"/>
    <w:rsid w:val="00FD541E"/>
    <w:rsid w:val="00FD6081"/>
    <w:rsid w:val="00FD65E2"/>
    <w:rsid w:val="00FE10D8"/>
    <w:rsid w:val="00FE61E1"/>
    <w:rsid w:val="00FF26B7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E105"/>
  <w15:docId w15:val="{D171F7F3-1D28-4D37-9B1E-D2736EA6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C41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33F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054EC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54EC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rsid w:val="0060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kazDOU">
    <w:name w:val="Prikaz_DOU"/>
    <w:basedOn w:val="a"/>
    <w:rsid w:val="006054EC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basedOn w:val="a"/>
    <w:rsid w:val="006054EC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054EC"/>
    <w:pPr>
      <w:ind w:left="720"/>
      <w:contextualSpacing/>
    </w:pPr>
  </w:style>
  <w:style w:type="table" w:styleId="a7">
    <w:name w:val="Table Grid"/>
    <w:basedOn w:val="a1"/>
    <w:uiPriority w:val="39"/>
    <w:rsid w:val="00AF2D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DF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64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F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64B0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8B3714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033FD7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84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84F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FFDB-ECE1-4D86-B331-1A57D47D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6915</TotalTime>
  <Pages>19</Pages>
  <Words>4377</Words>
  <Characters>24950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99</cp:revision>
  <cp:lastPrinted>2025-09-11T11:52:00Z</cp:lastPrinted>
  <dcterms:created xsi:type="dcterms:W3CDTF">2017-09-18T09:22:00Z</dcterms:created>
  <dcterms:modified xsi:type="dcterms:W3CDTF">2025-09-19T05:27:00Z</dcterms:modified>
</cp:coreProperties>
</file>